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8" w:rsidRPr="00E56D0F" w:rsidRDefault="00574528" w:rsidP="0057452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574528" w:rsidRPr="00E56D0F" w:rsidRDefault="00574528" w:rsidP="0057452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74528" w:rsidRPr="00E56D0F" w:rsidRDefault="00574528" w:rsidP="00574528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74528" w:rsidRPr="00574528" w:rsidTr="008E5146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7452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74528" w:rsidRPr="00574528" w:rsidTr="008E5146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528" w:rsidRPr="00574528" w:rsidRDefault="00574528" w:rsidP="005745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528" w:rsidRPr="00574528" w:rsidRDefault="00574528" w:rsidP="005745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528" w:rsidRPr="00574528" w:rsidRDefault="00574528" w:rsidP="005745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528" w:rsidRPr="00574528" w:rsidTr="008E5146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2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2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2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74528" w:rsidRPr="00574528" w:rsidTr="008E5146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574528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57452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574528">
              <w:rPr>
                <w:rFonts w:ascii="Arial" w:hAnsi="Arial" w:cs="Arial"/>
                <w:sz w:val="24"/>
                <w:szCs w:val="24"/>
              </w:rPr>
              <w:t>@</w:t>
            </w: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574528">
              <w:rPr>
                <w:rFonts w:ascii="Arial" w:hAnsi="Arial" w:cs="Arial"/>
                <w:sz w:val="24"/>
                <w:szCs w:val="24"/>
              </w:rPr>
              <w:t>.</w:t>
            </w: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74528" w:rsidRPr="00574528" w:rsidTr="008E514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74528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4528">
              <w:rPr>
                <w:rFonts w:ascii="Arial" w:hAnsi="Arial" w:cs="Arial"/>
                <w:noProof/>
                <w:sz w:val="24"/>
                <w:szCs w:val="24"/>
              </w:rPr>
              <w:t>25/2022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528" w:rsidRPr="00574528" w:rsidTr="008E514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jc w:val="center"/>
              <w:rPr>
                <w:rFonts w:ascii="Arial" w:hAnsi="Arial" w:cs="Arial"/>
              </w:rPr>
            </w:pPr>
            <w:r w:rsidRPr="00574528">
              <w:rPr>
                <w:rFonts w:ascii="Arial" w:hAnsi="Arial" w:cs="Arial"/>
                <w:b/>
              </w:rPr>
              <w:fldChar w:fldCharType="begin"/>
            </w:r>
            <w:r w:rsidRPr="00574528">
              <w:rPr>
                <w:rFonts w:ascii="Arial" w:hAnsi="Arial" w:cs="Arial"/>
                <w:b/>
              </w:rPr>
              <w:instrText xml:space="preserve"> MERGEFIELD ημνια_προσφ </w:instrText>
            </w:r>
            <w:r w:rsidRPr="00574528">
              <w:rPr>
                <w:rFonts w:ascii="Arial" w:hAnsi="Arial" w:cs="Arial"/>
                <w:b/>
              </w:rPr>
              <w:fldChar w:fldCharType="separate"/>
            </w:r>
            <w:r w:rsidRPr="00574528">
              <w:rPr>
                <w:rFonts w:ascii="Arial" w:hAnsi="Arial" w:cs="Arial"/>
                <w:b/>
                <w:noProof/>
              </w:rPr>
              <w:t>6 Απρ 22 , ημέρα Τετάρτη. και ώρα 13:00μμ</w:t>
            </w:r>
            <w:r w:rsidRPr="0057452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528" w:rsidRPr="00574528" w:rsidTr="008E5146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jc w:val="center"/>
              <w:rPr>
                <w:rFonts w:ascii="Arial" w:hAnsi="Arial" w:cs="Arial"/>
              </w:rPr>
            </w:pPr>
            <w:r w:rsidRPr="00574528">
              <w:rPr>
                <w:rFonts w:ascii="Arial" w:hAnsi="Arial" w:cs="Arial"/>
                <w:b/>
              </w:rPr>
              <w:fldChar w:fldCharType="begin"/>
            </w:r>
            <w:r w:rsidRPr="00574528">
              <w:rPr>
                <w:rFonts w:ascii="Arial" w:hAnsi="Arial" w:cs="Arial"/>
                <w:b/>
              </w:rPr>
              <w:instrText xml:space="preserve"> MERGEFIELD ημνια_ανοιγματοσ </w:instrText>
            </w:r>
            <w:r w:rsidRPr="00574528">
              <w:rPr>
                <w:rFonts w:ascii="Arial" w:hAnsi="Arial" w:cs="Arial"/>
                <w:b/>
              </w:rPr>
              <w:fldChar w:fldCharType="separate"/>
            </w:r>
            <w:r w:rsidRPr="00574528">
              <w:rPr>
                <w:rFonts w:ascii="Arial" w:hAnsi="Arial" w:cs="Arial"/>
                <w:b/>
                <w:noProof/>
              </w:rPr>
              <w:t>7 Απρ 22 , ημέρα Πέμπτη και ώρα 09:00πμ</w:t>
            </w:r>
            <w:r w:rsidRPr="0057452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528" w:rsidRPr="00574528" w:rsidTr="008E5146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8" w:rsidRPr="00574528" w:rsidRDefault="00574528" w:rsidP="00574528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74528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574528">
              <w:t xml:space="preserve"> </w:t>
            </w:r>
            <w:r w:rsidRPr="00574528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74528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4528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(Εγχειριτική τεχνική)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4528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574528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5745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74528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4528">
              <w:rPr>
                <w:rFonts w:ascii="Arial" w:hAnsi="Arial" w:cs="Arial"/>
                <w:noProof/>
                <w:sz w:val="24"/>
                <w:szCs w:val="24"/>
              </w:rPr>
              <w:t>33160000-9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4528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74528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74528">
              <w:rPr>
                <w:rFonts w:ascii="Arial" w:hAnsi="Arial" w:cs="Arial"/>
                <w:noProof/>
                <w:sz w:val="24"/>
                <w:szCs w:val="24"/>
              </w:rPr>
              <w:t>τριάντα επτά χιλιάδων διακοσίων ευρω  (37.200,00€)</w:t>
            </w:r>
            <w:r w:rsidRPr="0057452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74528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574528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226E5" w:rsidRDefault="008226E5">
      <w:bookmarkStart w:id="0" w:name="_GoBack"/>
      <w:bookmarkEnd w:id="0"/>
    </w:p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7D"/>
    <w:rsid w:val="00574528"/>
    <w:rsid w:val="008226E5"/>
    <w:rsid w:val="008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2</cp:revision>
  <dcterms:created xsi:type="dcterms:W3CDTF">2022-03-28T05:59:00Z</dcterms:created>
  <dcterms:modified xsi:type="dcterms:W3CDTF">2022-03-28T05:59:00Z</dcterms:modified>
</cp:coreProperties>
</file>