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7B" w:rsidRPr="00E56D0F" w:rsidRDefault="00CF187B" w:rsidP="00CF187B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bookmarkStart w:id="0" w:name="_GoBack"/>
      <w:r w:rsidRPr="00E56D0F">
        <w:rPr>
          <w:rFonts w:ascii="Arial" w:hAnsi="Arial" w:cs="Arial"/>
          <w:snapToGrid w:val="0"/>
          <w:sz w:val="24"/>
          <w:szCs w:val="24"/>
        </w:rPr>
        <w:t xml:space="preserve"> 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bookmarkEnd w:id="0"/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CF187B" w:rsidRPr="00E56D0F" w:rsidRDefault="00CF187B" w:rsidP="00CF187B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CF187B" w:rsidRPr="00CF187B" w:rsidTr="001D4CF3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F187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F187B" w:rsidRPr="00CF187B" w:rsidTr="001D4CF3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7B" w:rsidRPr="00CF187B" w:rsidRDefault="00CF187B" w:rsidP="00CF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7B" w:rsidRPr="00CF187B" w:rsidRDefault="00CF187B" w:rsidP="00CF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7B" w:rsidRPr="00CF187B" w:rsidRDefault="00CF187B" w:rsidP="00CF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7B" w:rsidRPr="00CF187B" w:rsidTr="001D4CF3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7B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7B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7B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F187B" w:rsidRPr="00CF187B" w:rsidTr="001D4CF3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</w:t>
            </w:r>
          </w:p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CF187B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CF187B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CF187B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CF187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CF187B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CF187B">
              <w:rPr>
                <w:rFonts w:ascii="Arial" w:hAnsi="Arial" w:cs="Arial"/>
                <w:sz w:val="24"/>
                <w:szCs w:val="24"/>
              </w:rPr>
              <w:t>@</w:t>
            </w:r>
            <w:r w:rsidRPr="00CF187B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CF187B">
              <w:rPr>
                <w:rFonts w:ascii="Arial" w:hAnsi="Arial" w:cs="Arial"/>
                <w:sz w:val="24"/>
                <w:szCs w:val="24"/>
              </w:rPr>
              <w:t>.</w:t>
            </w:r>
            <w:r w:rsidRPr="00CF187B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F187B" w:rsidRPr="00CF187B" w:rsidTr="001D4CF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7B" w:rsidRPr="00CF187B" w:rsidRDefault="00CF187B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F187B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87B">
              <w:rPr>
                <w:rFonts w:ascii="Arial" w:hAnsi="Arial" w:cs="Arial"/>
                <w:noProof/>
                <w:sz w:val="24"/>
                <w:szCs w:val="24"/>
              </w:rPr>
              <w:t>77/2022</w: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91CC2" w:rsidRPr="00CF187B" w:rsidTr="001D4CF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C2" w:rsidRPr="00CF187B" w:rsidRDefault="00491CC2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87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C2" w:rsidRPr="00CF187B" w:rsidRDefault="00491CC2" w:rsidP="00CF1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C2" w:rsidRDefault="00491CC2" w:rsidP="00567C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067FA2">
              <w:rPr>
                <w:rFonts w:ascii="Arial" w:hAnsi="Arial" w:cs="Arial"/>
                <w:b/>
                <w:bCs/>
                <w:noProof/>
              </w:rPr>
              <w:t xml:space="preserve">24 </w:t>
            </w:r>
            <w:r>
              <w:rPr>
                <w:rFonts w:ascii="Arial" w:hAnsi="Arial" w:cs="Arial"/>
                <w:b/>
                <w:bCs/>
                <w:noProof/>
              </w:rPr>
              <w:t>Μαιου 22 , ημέρα Τρίτη και ώρα 13:00μμ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91CC2" w:rsidRPr="00CF187B" w:rsidTr="001D4CF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C2" w:rsidRPr="00CF187B" w:rsidRDefault="00491CC2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87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C2" w:rsidRPr="00CF187B" w:rsidRDefault="00491CC2" w:rsidP="00CF1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C2" w:rsidRDefault="00491CC2" w:rsidP="00567C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25 Μαιου 22 , ημέρα Τετάρτη  και ώρα 09:00πμ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91CC2" w:rsidRPr="00CF187B" w:rsidTr="001D4CF3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C2" w:rsidRPr="00CF187B" w:rsidRDefault="00491CC2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87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C2" w:rsidRPr="00CF187B" w:rsidRDefault="00491CC2" w:rsidP="00CF18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C2" w:rsidRPr="00CF187B" w:rsidRDefault="00491CC2" w:rsidP="00CF187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187B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CF187B">
              <w:t xml:space="preserve"> </w:t>
            </w:r>
            <w:r w:rsidRPr="00CF187B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F187B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87B">
              <w:rPr>
                <w:rFonts w:ascii="Arial" w:hAnsi="Arial" w:cs="Arial"/>
                <w:noProof/>
                <w:sz w:val="24"/>
                <w:szCs w:val="24"/>
              </w:rPr>
              <w:t>προμήθεια ανταλλακτικών και εργασίες επισκευής μηχανημάτων του τμήματος ενδοσκοπήσεων</w: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87B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CF187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CF187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F187B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87B">
              <w:rPr>
                <w:rFonts w:ascii="Arial" w:hAnsi="Arial" w:cs="Arial"/>
                <w:noProof/>
                <w:sz w:val="24"/>
                <w:szCs w:val="24"/>
              </w:rPr>
              <w:t>50421000-2</w: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87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F187B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87B">
              <w:rPr>
                <w:rFonts w:ascii="Arial" w:hAnsi="Arial" w:cs="Arial"/>
                <w:noProof/>
                <w:sz w:val="24"/>
                <w:szCs w:val="24"/>
              </w:rPr>
              <w:t>δεκαεπτά χιλιάδων εννιακοσίων εξήντα δύο ευρω και πενήντα έξι λεπτά (17.962,56€)</w:t>
            </w:r>
            <w:r w:rsidRPr="00CF187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87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CF187B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69"/>
    <w:rsid w:val="00491CC2"/>
    <w:rsid w:val="008226E5"/>
    <w:rsid w:val="00AB1B69"/>
    <w:rsid w:val="00C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B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B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2022-05-12T08:32:00Z</dcterms:created>
  <dcterms:modified xsi:type="dcterms:W3CDTF">2022-05-13T08:14:00Z</dcterms:modified>
</cp:coreProperties>
</file>