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21" w:rsidRPr="00E56D0F" w:rsidRDefault="00301821" w:rsidP="0030182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  ΝΟΣΟΚΟΜΕΙΟ ΕΚΠΑΙΔΕΥΣΗΣ</w:t>
      </w:r>
    </w:p>
    <w:p w:rsidR="008226E5" w:rsidRDefault="00301821" w:rsidP="00301821">
      <w:pPr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   </w:t>
      </w:r>
      <w:r w:rsidRPr="00E56D0F">
        <w:rPr>
          <w:rFonts w:ascii="Arial" w:hAnsi="Arial" w:cs="Arial"/>
          <w:snapToGrid w:val="0"/>
          <w:sz w:val="24"/>
          <w:szCs w:val="24"/>
        </w:rPr>
        <w:t xml:space="preserve"> ΤΜΗΜΑ ΠΡΟΜΗΘΕΙΩΝ</w:t>
      </w:r>
    </w:p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301821" w:rsidRPr="00301821" w:rsidTr="00076D83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821" w:rsidRPr="00301821" w:rsidRDefault="00301821" w:rsidP="003018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0182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301821" w:rsidRPr="00301821" w:rsidTr="00076D83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821" w:rsidRPr="00301821" w:rsidRDefault="00301821" w:rsidP="003018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821" w:rsidRPr="00301821" w:rsidRDefault="00301821" w:rsidP="003018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1821" w:rsidRPr="00301821" w:rsidRDefault="00301821" w:rsidP="003018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821" w:rsidRPr="00301821" w:rsidTr="00076D83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21" w:rsidRPr="00301821" w:rsidRDefault="00301821" w:rsidP="00301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821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21" w:rsidRPr="00301821" w:rsidRDefault="00301821" w:rsidP="00301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821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21" w:rsidRPr="00301821" w:rsidRDefault="00301821" w:rsidP="003018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821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301821" w:rsidRPr="00301821" w:rsidTr="00076D83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21" w:rsidRPr="00301821" w:rsidRDefault="00301821" w:rsidP="00301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8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21" w:rsidRPr="00301821" w:rsidRDefault="00301821" w:rsidP="00301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821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21" w:rsidRPr="00301821" w:rsidRDefault="00301821" w:rsidP="00301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821">
              <w:rPr>
                <w:rFonts w:ascii="Arial" w:hAnsi="Arial" w:cs="Arial"/>
                <w:sz w:val="24"/>
                <w:szCs w:val="24"/>
              </w:rPr>
              <w:t>ΤΧΗΣ (Ο) ΜΠΑΤΣΙΟΣ ΒΑΣΙΛΕΙΟΣ, ΥΠΛΓΟΣ (Ο) ΠΑΤΣΙΑΛΗΣ ΓΕΩΡΓΙΟΣ, ΑΝΘΛΓΟΣ (ΥΓ) ΚΟΥΖΙΩΡΤΗΣ ΘΕΟΦΙΛΟΣ,  ΑΛΧΙΑΣ  (ΥΓ)  ΚΕΧΑΓΙΑΣ ΔΗΜΗΤΡΙΟΣ , ΑΛΧΙΑΣ  (ΥΓ)  ΒΟΓΙΑΡΟΥ ΝΑΤΑΛΙΑ,</w:t>
            </w:r>
          </w:p>
          <w:p w:rsidR="00301821" w:rsidRPr="00301821" w:rsidRDefault="00301821" w:rsidP="00301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821">
              <w:rPr>
                <w:rFonts w:ascii="Arial" w:hAnsi="Arial" w:cs="Arial"/>
                <w:sz w:val="24"/>
                <w:szCs w:val="24"/>
              </w:rPr>
              <w:t xml:space="preserve">ΜΥ (ΠΕ.Γ΄) ΑΔΑΜ ΓΕΩΡΓΙΑ </w:t>
            </w:r>
          </w:p>
          <w:p w:rsidR="00301821" w:rsidRPr="00301821" w:rsidRDefault="00301821" w:rsidP="00301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821">
              <w:rPr>
                <w:rFonts w:ascii="Arial" w:hAnsi="Arial" w:cs="Arial"/>
                <w:sz w:val="24"/>
                <w:szCs w:val="24"/>
              </w:rPr>
              <w:t xml:space="preserve">ΤΗΛ : 2310381080 - 2310382049 - 2310381074                                                       </w:t>
            </w:r>
            <w:r w:rsidRPr="00301821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301821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 w:rsidRPr="00301821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30182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301821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301821">
              <w:rPr>
                <w:rFonts w:ascii="Arial" w:hAnsi="Arial" w:cs="Arial"/>
                <w:sz w:val="24"/>
                <w:szCs w:val="24"/>
              </w:rPr>
              <w:t>@</w:t>
            </w:r>
            <w:r w:rsidRPr="00301821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301821">
              <w:rPr>
                <w:rFonts w:ascii="Arial" w:hAnsi="Arial" w:cs="Arial"/>
                <w:sz w:val="24"/>
                <w:szCs w:val="24"/>
              </w:rPr>
              <w:t>.</w:t>
            </w:r>
            <w:r w:rsidRPr="00301821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301821" w:rsidRPr="00301821" w:rsidTr="00076D8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21" w:rsidRPr="00301821" w:rsidRDefault="00301821" w:rsidP="00301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8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21" w:rsidRPr="00301821" w:rsidRDefault="00301821" w:rsidP="00301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821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21" w:rsidRPr="00301821" w:rsidRDefault="00301821" w:rsidP="00301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821"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 w:rsidRPr="0030182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01821"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 w:rsidRPr="003018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01821">
              <w:rPr>
                <w:rFonts w:ascii="Arial" w:hAnsi="Arial" w:cs="Arial"/>
                <w:noProof/>
                <w:sz w:val="24"/>
                <w:szCs w:val="24"/>
              </w:rPr>
              <w:t>76/2022</w:t>
            </w:r>
            <w:r w:rsidRPr="0030182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762B9" w:rsidRPr="00301821" w:rsidTr="00076D8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9" w:rsidRPr="00301821" w:rsidRDefault="009762B9" w:rsidP="00301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82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9" w:rsidRPr="00301821" w:rsidRDefault="009762B9" w:rsidP="0030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821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9" w:rsidRDefault="009762B9" w:rsidP="000327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ημνια_προσφ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23 Μαιου 22 , ημέρα Δευτέρα και ώρα 13:00μμ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9762B9" w:rsidRPr="00301821" w:rsidTr="00076D83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9" w:rsidRPr="00301821" w:rsidRDefault="009762B9" w:rsidP="00301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821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9" w:rsidRPr="00301821" w:rsidRDefault="009762B9" w:rsidP="003018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821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2B9" w:rsidRDefault="009762B9" w:rsidP="000327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ημνια_ανοιγματοσ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24 Μαιου 22 , ημέρα Τρίτη και ώρα 09:00πμ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01821" w:rsidRPr="00301821" w:rsidTr="00076D83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21" w:rsidRPr="00301821" w:rsidRDefault="00301821" w:rsidP="00301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0182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21" w:rsidRPr="00301821" w:rsidRDefault="00301821" w:rsidP="003018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1821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821" w:rsidRPr="00301821" w:rsidRDefault="00301821" w:rsidP="0030182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01821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301821">
              <w:t xml:space="preserve"> </w:t>
            </w:r>
            <w:r w:rsidRPr="00301821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30182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01821"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 w:rsidRPr="003018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01821">
              <w:rPr>
                <w:rFonts w:ascii="Arial" w:hAnsi="Arial" w:cs="Arial"/>
                <w:noProof/>
                <w:sz w:val="24"/>
                <w:szCs w:val="24"/>
              </w:rPr>
              <w:t>προμήθεια φίλτρων διαφόρων τύπων για την ετήσια συντήρηση όλων των κλιματιστικών μονάδων</w:t>
            </w:r>
            <w:r w:rsidRPr="0030182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01821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301821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30182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0182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01821"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 w:rsidRPr="003018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01821">
              <w:rPr>
                <w:rFonts w:ascii="Arial" w:hAnsi="Arial" w:cs="Arial"/>
                <w:noProof/>
                <w:sz w:val="24"/>
                <w:szCs w:val="24"/>
              </w:rPr>
              <w:t>42512500-3</w:t>
            </w:r>
            <w:r w:rsidRPr="0030182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01821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301821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01821"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 w:rsidRPr="0030182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01821">
              <w:rPr>
                <w:rFonts w:ascii="Arial" w:hAnsi="Arial" w:cs="Arial"/>
                <w:noProof/>
                <w:sz w:val="24"/>
                <w:szCs w:val="24"/>
              </w:rPr>
              <w:t>δέκα χιλιάδων πεντακοσίων πενήντα ευρω και είκοσι τρία λεπτά (10.550,23€)</w:t>
            </w:r>
            <w:r w:rsidRPr="0030182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301821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301821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301821" w:rsidRDefault="00301821" w:rsidP="00301821">
      <w:bookmarkStart w:id="0" w:name="_GoBack"/>
      <w:bookmarkEnd w:id="0"/>
    </w:p>
    <w:sectPr w:rsidR="00301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AD"/>
    <w:rsid w:val="000137AD"/>
    <w:rsid w:val="00301821"/>
    <w:rsid w:val="008226E5"/>
    <w:rsid w:val="009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21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21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2022-05-12T07:44:00Z</dcterms:created>
  <dcterms:modified xsi:type="dcterms:W3CDTF">2022-05-13T09:49:00Z</dcterms:modified>
</cp:coreProperties>
</file>