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6" w:rsidRPr="00E56D0F" w:rsidRDefault="009B12F6" w:rsidP="009B12F6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 ΝΟΣΟΚΟΜΕΙΟ ΕΚΠΑΙΔΕΥΣΗΣ</w:t>
      </w:r>
    </w:p>
    <w:p w:rsidR="008226E5" w:rsidRDefault="009B12F6" w:rsidP="009B12F6">
      <w:pPr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9B12F6" w:rsidRPr="009B12F6" w:rsidTr="00E63064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B12F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9B12F6" w:rsidRPr="009B12F6" w:rsidTr="00E63064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2F6" w:rsidRPr="009B12F6" w:rsidRDefault="009B12F6" w:rsidP="009B1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2F6" w:rsidRPr="009B12F6" w:rsidRDefault="009B12F6" w:rsidP="009B1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2F6" w:rsidRPr="009B12F6" w:rsidRDefault="009B12F6" w:rsidP="009B1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2F6" w:rsidRPr="009B12F6" w:rsidTr="00E63064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2F6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2F6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2F6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9B12F6" w:rsidRPr="00FA4AC2" w:rsidTr="00E63064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ΥΠΛΓΟΣ (Ο) ΠΑΤΣΙΑΛΗΣ ΓΕΩΡΓΙΟΣ, ΑΝΘΛΓΟΣ (ΥΓ) ΚΟΥΖΙΩΡΤΗΣ ΘΕΟΦΙΛΟΣ,  ΑΛΧΙΑΣ  (ΥΓ)  ΚΕΧΑΓΙΑΣ ΔΗΜΗΤΡΙΟΣ , ΜΥ (ΠΕ.Γ΄) ΑΔΑΜ ΓΕΩΡΓΙΑ </w:t>
            </w:r>
          </w:p>
          <w:p w:rsidR="009B12F6" w:rsidRPr="00CA6FD4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ΤΗΛ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 xml:space="preserve"> : 2310381080 - 2310382049 - 2310381074                                                       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>: 424-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9B12F6" w:rsidRPr="009B12F6" w:rsidTr="00E63064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B12F6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A4AC2">
              <w:rPr>
                <w:rFonts w:ascii="Arial" w:hAnsi="Arial" w:cs="Arial"/>
                <w:noProof/>
                <w:sz w:val="24"/>
                <w:szCs w:val="24"/>
              </w:rPr>
              <w:t>19</w:t>
            </w:r>
            <w:r w:rsidRPr="009B12F6">
              <w:rPr>
                <w:rFonts w:ascii="Arial" w:hAnsi="Arial" w:cs="Arial"/>
                <w:noProof/>
                <w:sz w:val="24"/>
                <w:szCs w:val="24"/>
              </w:rPr>
              <w:t>/2022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6FD4" w:rsidRPr="009B12F6" w:rsidTr="002B37D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4" w:rsidRPr="009B12F6" w:rsidRDefault="00CA6FD4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4" w:rsidRPr="009B12F6" w:rsidRDefault="00CA6FD4" w:rsidP="009B12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D4" w:rsidRPr="00CA6FD4" w:rsidRDefault="00FA4AC2" w:rsidP="00B37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A6FD4" w:rsidRPr="00CA6FD4">
              <w:rPr>
                <w:rFonts w:ascii="Arial" w:hAnsi="Arial" w:cs="Arial"/>
                <w:sz w:val="24"/>
                <w:szCs w:val="24"/>
              </w:rPr>
              <w:t xml:space="preserve"> Ιουλίου 22 , ημέρα Πέ</w:t>
            </w:r>
            <w:r>
              <w:rPr>
                <w:rFonts w:ascii="Arial" w:hAnsi="Arial" w:cs="Arial"/>
                <w:sz w:val="24"/>
                <w:szCs w:val="24"/>
              </w:rPr>
              <w:t>μπτη και ώρα 13:00μ</w:t>
            </w:r>
            <w:r w:rsidR="00CA6FD4" w:rsidRPr="00CA6FD4">
              <w:rPr>
                <w:rFonts w:ascii="Arial" w:hAnsi="Arial" w:cs="Arial"/>
                <w:sz w:val="24"/>
                <w:szCs w:val="24"/>
              </w:rPr>
              <w:t>μ</w:t>
            </w:r>
          </w:p>
        </w:tc>
      </w:tr>
      <w:tr w:rsidR="00CA6FD4" w:rsidRPr="009B12F6" w:rsidTr="002B37D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4" w:rsidRPr="009B12F6" w:rsidRDefault="00CA6FD4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4" w:rsidRPr="009B12F6" w:rsidRDefault="00CA6FD4" w:rsidP="009B12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D4" w:rsidRPr="00CA6FD4" w:rsidRDefault="00FA4AC2" w:rsidP="00B37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Ιουλίου 22 , ημέρα Παρασκευή και ώρα 09</w:t>
            </w:r>
            <w:r w:rsidR="00CA6FD4" w:rsidRPr="00CA6FD4">
              <w:rPr>
                <w:rFonts w:ascii="Arial" w:hAnsi="Arial" w:cs="Arial"/>
                <w:sz w:val="24"/>
                <w:szCs w:val="24"/>
              </w:rPr>
              <w:t>:00πμ</w:t>
            </w:r>
          </w:p>
        </w:tc>
      </w:tr>
      <w:tr w:rsidR="009B12F6" w:rsidRPr="009B12F6" w:rsidTr="00E63064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FA4AC2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9B12F6">
              <w:t xml:space="preserve"> </w:t>
            </w:r>
            <w:r w:rsidRPr="009B12F6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 για την «</w:t>
            </w:r>
            <w:r w:rsidR="00FA4AC2">
              <w:t xml:space="preserve"> </w:t>
            </w:r>
            <w:r w:rsidR="00FA4AC2" w:rsidRPr="00FA4AC2">
              <w:rPr>
                <w:rFonts w:ascii="Arial" w:hAnsi="Arial" w:cs="Arial"/>
                <w:sz w:val="24"/>
                <w:szCs w:val="24"/>
              </w:rPr>
              <w:t xml:space="preserve">Σύμβαση για τη Διαχείριση άλλων επικίνδυνων αποβλήτων </w:t>
            </w:r>
            <w:r w:rsidRPr="009B12F6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9B12F6">
              <w:rPr>
                <w:rFonts w:ascii="Arial" w:hAnsi="Arial" w:cs="Arial"/>
                <w:sz w:val="24"/>
                <w:szCs w:val="24"/>
              </w:rPr>
              <w:t>:</w:t>
            </w:r>
            <w:r w:rsidR="00FA4AC2">
              <w:rPr>
                <w:rFonts w:ascii="Arial" w:hAnsi="Arial" w:cs="Arial"/>
                <w:sz w:val="24"/>
                <w:szCs w:val="24"/>
              </w:rPr>
              <w:t xml:space="preserve"> 90524000-6</w:t>
            </w:r>
            <w:r w:rsidRPr="009B12F6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B12F6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A4AC2">
              <w:rPr>
                <w:rFonts w:ascii="Arial" w:hAnsi="Arial" w:cs="Arial"/>
                <w:noProof/>
                <w:sz w:val="24"/>
                <w:szCs w:val="24"/>
              </w:rPr>
              <w:t>επτά χιλιάδων πεντακοσίων ευρω (7.500,00</w:t>
            </w:r>
            <w:r w:rsidRPr="009B12F6">
              <w:rPr>
                <w:rFonts w:ascii="Arial" w:hAnsi="Arial" w:cs="Arial"/>
                <w:noProof/>
                <w:sz w:val="24"/>
                <w:szCs w:val="24"/>
              </w:rPr>
              <w:t>€)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B12F6">
              <w:rPr>
                <w:rFonts w:ascii="Arial" w:hAnsi="Arial" w:cs="Arial"/>
                <w:sz w:val="24"/>
                <w:szCs w:val="24"/>
              </w:rPr>
              <w:t>, συμπεριλαμβανομένων των</w:t>
            </w:r>
            <w:bookmarkStart w:id="0" w:name="_GoBack"/>
            <w:bookmarkEnd w:id="0"/>
            <w:r w:rsidRPr="009B12F6">
              <w:rPr>
                <w:rFonts w:ascii="Arial" w:hAnsi="Arial" w:cs="Arial"/>
                <w:sz w:val="24"/>
                <w:szCs w:val="24"/>
              </w:rPr>
              <w:t xml:space="preserve"> προβλεπόμενων κρατήσεων και του αναλογούντος ΦΠΑ.</w:t>
            </w:r>
            <w:r w:rsidRPr="009B12F6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9B12F6" w:rsidRDefault="009B12F6" w:rsidP="009B12F6"/>
    <w:sectPr w:rsidR="009B1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DE"/>
    <w:rsid w:val="008226E5"/>
    <w:rsid w:val="009B12F6"/>
    <w:rsid w:val="00A555DE"/>
    <w:rsid w:val="00CA6FD4"/>
    <w:rsid w:val="00E61E63"/>
    <w:rsid w:val="00F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5</cp:revision>
  <dcterms:created xsi:type="dcterms:W3CDTF">2022-06-28T07:12:00Z</dcterms:created>
  <dcterms:modified xsi:type="dcterms:W3CDTF">2022-07-01T08:41:00Z</dcterms:modified>
</cp:coreProperties>
</file>