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294" w14:textId="77777777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770B959F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19443D" w:rsidRPr="0019443D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Επιχορήγηση υφιστάμενων επιχειρήσεων γυμναστηρίων, </w:t>
      </w:r>
      <w:proofErr w:type="spellStart"/>
      <w:r w:rsidR="0019443D" w:rsidRPr="0019443D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παιδοτόπων</w:t>
      </w:r>
      <w:proofErr w:type="spellEnd"/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44E440A1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19443D">
        <w:rPr>
          <w:rFonts w:ascii="Verdana" w:hAnsi="Verdana"/>
          <w:b/>
          <w:bCs/>
          <w:color w:val="404040" w:themeColor="text1" w:themeTint="BF"/>
          <w:sz w:val="24"/>
          <w:szCs w:val="24"/>
        </w:rPr>
        <w:t>14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50DE350C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hyperlink r:id="rId6" w:history="1">
        <w:r w:rsidR="0019443D" w:rsidRPr="00766EF7">
          <w:rPr>
            <w:rStyle w:val="-"/>
            <w:rFonts w:asciiTheme="minorHAnsi" w:hAnsiTheme="minorHAnsi" w:cstheme="minorHAnsi"/>
            <w:b/>
            <w:bCs/>
            <w:sz w:val="36"/>
            <w:szCs w:val="36"/>
          </w:rPr>
          <w:t>https://us02web.zoom.us/j/86035734555</w:t>
        </w:r>
      </w:hyperlink>
      <w:r w:rsidR="0019443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A518" w14:textId="77777777" w:rsidR="00937B01" w:rsidRDefault="00937B01" w:rsidP="001B4CC8">
      <w:pPr>
        <w:spacing w:after="0" w:line="240" w:lineRule="auto"/>
      </w:pPr>
      <w:r>
        <w:separator/>
      </w:r>
    </w:p>
  </w:endnote>
  <w:endnote w:type="continuationSeparator" w:id="0">
    <w:p w14:paraId="27DFD313" w14:textId="77777777" w:rsidR="00937B01" w:rsidRDefault="00937B01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2EE86895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429AA27F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6A7C5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4F14DA50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1CB1450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70CF0971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6C5ECB3C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C6B528C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2046287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4811A96B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74C9634E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689D4769" w:rsidR="00CC4917" w:rsidRDefault="002656EC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0DD6B6F9" wp14:editId="49964D87">
          <wp:simplePos x="0" y="0"/>
          <wp:positionH relativeFrom="column">
            <wp:posOffset>822960</wp:posOffset>
          </wp:positionH>
          <wp:positionV relativeFrom="paragraph">
            <wp:posOffset>113030</wp:posOffset>
          </wp:positionV>
          <wp:extent cx="927431" cy="820420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 (1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31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3B99DBA1" w:rsidR="001B4CC8" w:rsidRDefault="00D14772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C448" w14:textId="77777777" w:rsidR="00937B01" w:rsidRDefault="00937B01" w:rsidP="001B4CC8">
      <w:pPr>
        <w:spacing w:after="0" w:line="240" w:lineRule="auto"/>
      </w:pPr>
      <w:r>
        <w:separator/>
      </w:r>
    </w:p>
  </w:footnote>
  <w:footnote w:type="continuationSeparator" w:id="0">
    <w:p w14:paraId="33322773" w14:textId="77777777" w:rsidR="00937B01" w:rsidRDefault="00937B01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1C176097" w:rsidR="001B4CC8" w:rsidRDefault="008838B7" w:rsidP="00E4292E">
    <w:pPr>
      <w:pStyle w:val="a3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2FB472F8" wp14:editId="7438EABF">
          <wp:simplePos x="0" y="0"/>
          <wp:positionH relativeFrom="page">
            <wp:align>center</wp:align>
          </wp:positionH>
          <wp:positionV relativeFrom="paragraph">
            <wp:posOffset>-376555</wp:posOffset>
          </wp:positionV>
          <wp:extent cx="4264083" cy="1950720"/>
          <wp:effectExtent l="0" t="0" r="317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PLAY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083" cy="195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7764C"/>
    <w:rsid w:val="000A7750"/>
    <w:rsid w:val="000D73D8"/>
    <w:rsid w:val="00117B39"/>
    <w:rsid w:val="001463FA"/>
    <w:rsid w:val="0019443D"/>
    <w:rsid w:val="001B225B"/>
    <w:rsid w:val="001B4CC8"/>
    <w:rsid w:val="001F5433"/>
    <w:rsid w:val="001F5ABB"/>
    <w:rsid w:val="001F7C83"/>
    <w:rsid w:val="00221674"/>
    <w:rsid w:val="00221EFE"/>
    <w:rsid w:val="00232719"/>
    <w:rsid w:val="00253435"/>
    <w:rsid w:val="00264F90"/>
    <w:rsid w:val="002656EC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38B7"/>
    <w:rsid w:val="008861F2"/>
    <w:rsid w:val="008901D2"/>
    <w:rsid w:val="008A7D51"/>
    <w:rsid w:val="008B0C5E"/>
    <w:rsid w:val="00935E47"/>
    <w:rsid w:val="00937B01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65C5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0357345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2021-07-12T09:47:00Z</dcterms:created>
  <dcterms:modified xsi:type="dcterms:W3CDTF">2021-07-12T09:47:00Z</dcterms:modified>
</cp:coreProperties>
</file>