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FB" w:rsidRDefault="004A16FB" w:rsidP="004A16FB"/>
    <w:p w:rsidR="00EE6260" w:rsidRDefault="00EE6260" w:rsidP="004A16FB"/>
    <w:p w:rsidR="00487CA9" w:rsidRPr="00EE6260" w:rsidRDefault="00487CA9" w:rsidP="00487CA9">
      <w:pPr>
        <w:jc w:val="right"/>
      </w:pPr>
    </w:p>
    <w:p w:rsidR="00487CA9" w:rsidRPr="00EE6260" w:rsidRDefault="00843855" w:rsidP="00487CA9">
      <w:pPr>
        <w:jc w:val="right"/>
      </w:pPr>
      <w:r w:rsidRPr="00394BD8">
        <w:t>22</w:t>
      </w:r>
      <w:r>
        <w:t>/</w:t>
      </w:r>
      <w:r w:rsidRPr="00394BD8">
        <w:t>3</w:t>
      </w:r>
      <w:r w:rsidR="00487CA9">
        <w:t>/2016</w:t>
      </w:r>
    </w:p>
    <w:p w:rsidR="00487CA9" w:rsidRPr="00EE6260" w:rsidRDefault="00487CA9" w:rsidP="00487CA9">
      <w:pPr>
        <w:jc w:val="right"/>
      </w:pPr>
    </w:p>
    <w:p w:rsidR="00487CA9" w:rsidRPr="005D2087" w:rsidRDefault="00487CA9" w:rsidP="00487CA9">
      <w:pPr>
        <w:jc w:val="right"/>
      </w:pPr>
    </w:p>
    <w:p w:rsidR="00487CA9" w:rsidRPr="00434FBA" w:rsidRDefault="00487CA9" w:rsidP="00487CA9">
      <w:pPr>
        <w:shd w:val="clear" w:color="auto" w:fill="FFFFFF"/>
        <w:spacing w:line="270" w:lineRule="atLeast"/>
        <w:jc w:val="center"/>
        <w:outlineLvl w:val="0"/>
        <w:rPr>
          <w:color w:val="C00000"/>
          <w:kern w:val="36"/>
          <w:sz w:val="28"/>
          <w:u w:val="single"/>
        </w:rPr>
      </w:pPr>
      <w:r w:rsidRPr="00434FBA">
        <w:rPr>
          <w:color w:val="C00000"/>
          <w:sz w:val="28"/>
          <w:u w:val="single"/>
        </w:rPr>
        <w:t xml:space="preserve">ΕΣΠΕΡΙΔΑ ΕΒΕΒΕ ΣΤΙΣ 21 ΜΑΙΟΥ ΣΤΟ </w:t>
      </w:r>
      <w:r w:rsidRPr="00434FBA">
        <w:rPr>
          <w:color w:val="C00000"/>
          <w:kern w:val="36"/>
          <w:sz w:val="28"/>
          <w:u w:val="single"/>
          <w:lang w:val="en-US"/>
        </w:rPr>
        <w:t>Hyatt</w:t>
      </w:r>
      <w:r w:rsidRPr="00434FBA">
        <w:rPr>
          <w:color w:val="C00000"/>
          <w:kern w:val="36"/>
          <w:sz w:val="28"/>
          <w:u w:val="single"/>
        </w:rPr>
        <w:t xml:space="preserve"> </w:t>
      </w:r>
      <w:r w:rsidRPr="00434FBA">
        <w:rPr>
          <w:color w:val="C00000"/>
          <w:kern w:val="36"/>
          <w:sz w:val="28"/>
          <w:u w:val="single"/>
          <w:lang w:val="en-US"/>
        </w:rPr>
        <w:t>Regency</w:t>
      </w:r>
      <w:r w:rsidRPr="00434FBA">
        <w:rPr>
          <w:color w:val="C00000"/>
          <w:kern w:val="36"/>
          <w:sz w:val="28"/>
          <w:u w:val="single"/>
        </w:rPr>
        <w:t xml:space="preserve"> </w:t>
      </w:r>
      <w:r w:rsidRPr="00434FBA">
        <w:rPr>
          <w:color w:val="C00000"/>
          <w:kern w:val="36"/>
          <w:sz w:val="28"/>
          <w:u w:val="single"/>
          <w:lang w:val="en-US"/>
        </w:rPr>
        <w:t>Thessaloniki</w:t>
      </w:r>
      <w:r w:rsidRPr="00434FBA">
        <w:rPr>
          <w:color w:val="C00000"/>
          <w:kern w:val="36"/>
          <w:sz w:val="28"/>
          <w:u w:val="single"/>
        </w:rPr>
        <w:t xml:space="preserve"> Η</w:t>
      </w:r>
      <w:r w:rsidRPr="00434FBA">
        <w:rPr>
          <w:color w:val="C00000"/>
          <w:kern w:val="36"/>
          <w:sz w:val="28"/>
          <w:u w:val="single"/>
          <w:lang w:val="en-US"/>
        </w:rPr>
        <w:t>otel</w:t>
      </w:r>
    </w:p>
    <w:p w:rsidR="00487CA9" w:rsidRPr="00394BD8" w:rsidRDefault="00487CA9" w:rsidP="00487CA9">
      <w:pPr>
        <w:jc w:val="center"/>
        <w:rPr>
          <w:color w:val="C00000"/>
          <w:u w:val="single"/>
        </w:rPr>
      </w:pPr>
    </w:p>
    <w:p w:rsidR="00487CA9" w:rsidRPr="005D2087" w:rsidRDefault="00487CA9" w:rsidP="00487CA9">
      <w:pPr>
        <w:jc w:val="both"/>
      </w:pPr>
    </w:p>
    <w:p w:rsidR="00487CA9" w:rsidRPr="00EE6260" w:rsidRDefault="00D02D6E" w:rsidP="00487CA9">
      <w:pPr>
        <w:jc w:val="both"/>
      </w:pPr>
      <w:r>
        <w:t>Αγαπητέ κύριε πρόεδρε</w:t>
      </w:r>
      <w:r w:rsidR="00EE6260">
        <w:t>,</w:t>
      </w:r>
    </w:p>
    <w:p w:rsidR="00487CA9" w:rsidRPr="00394BD8" w:rsidRDefault="00487CA9" w:rsidP="00487CA9">
      <w:pPr>
        <w:jc w:val="both"/>
      </w:pPr>
    </w:p>
    <w:p w:rsidR="00487CA9" w:rsidRPr="00394BD8" w:rsidRDefault="00487CA9" w:rsidP="00487CA9">
      <w:pPr>
        <w:jc w:val="both"/>
      </w:pPr>
    </w:p>
    <w:p w:rsidR="00487CA9" w:rsidRPr="00394BD8" w:rsidRDefault="00487CA9" w:rsidP="00487CA9">
      <w:pPr>
        <w:jc w:val="both"/>
      </w:pPr>
      <w:r w:rsidRPr="005D2087">
        <w:t xml:space="preserve">Σας ενημερώνουμε ότι στις </w:t>
      </w:r>
      <w:r w:rsidRPr="005D2087">
        <w:rPr>
          <w:u w:val="single"/>
        </w:rPr>
        <w:t xml:space="preserve">21 </w:t>
      </w:r>
      <w:r w:rsidRPr="005D2087">
        <w:rPr>
          <w:u w:val="single"/>
          <w:lang w:val="en-US"/>
        </w:rPr>
        <w:t>MAIOY</w:t>
      </w:r>
      <w:r w:rsidRPr="005D2087">
        <w:rPr>
          <w:u w:val="single"/>
        </w:rPr>
        <w:t xml:space="preserve"> 2016</w:t>
      </w:r>
      <w:r w:rsidRPr="005D2087">
        <w:t xml:space="preserve"> στα πλαίσια του συνεδρίου </w:t>
      </w:r>
      <w:r w:rsidRPr="005D2087">
        <w:rPr>
          <w:lang w:val="en-US"/>
        </w:rPr>
        <w:t>MONEY</w:t>
      </w:r>
      <w:r w:rsidRPr="005D2087">
        <w:t xml:space="preserve"> </w:t>
      </w:r>
      <w:r w:rsidRPr="005D2087">
        <w:rPr>
          <w:lang w:val="en-US"/>
        </w:rPr>
        <w:t>SHOW</w:t>
      </w:r>
      <w:r w:rsidRPr="005D2087">
        <w:t xml:space="preserve"> </w:t>
      </w:r>
      <w:r w:rsidRPr="005D2087">
        <w:rPr>
          <w:lang w:val="en-US"/>
        </w:rPr>
        <w:t> </w:t>
      </w:r>
      <w:r w:rsidRPr="005D2087">
        <w:t>θα πραγματοποιηθεί εκδήλωση από το Ελληνο-</w:t>
      </w:r>
      <w:r>
        <w:t>Βουλγαρικό Εμπορικό &amp; Βιομηχανικό</w:t>
      </w:r>
      <w:r w:rsidRPr="005D2087">
        <w:t xml:space="preserve"> επιμελητήριο (Ε</w:t>
      </w:r>
      <w:r>
        <w:t>ΒΕΒΕ</w:t>
      </w:r>
      <w:r w:rsidRPr="005D2087">
        <w:t xml:space="preserve">) ημέρα Σάββατο από τις </w:t>
      </w:r>
      <w:r w:rsidRPr="005D2087">
        <w:rPr>
          <w:u w:val="single"/>
        </w:rPr>
        <w:t>1</w:t>
      </w:r>
      <w:r>
        <w:rPr>
          <w:u w:val="single"/>
        </w:rPr>
        <w:t>8</w:t>
      </w:r>
      <w:r w:rsidRPr="005D2087">
        <w:rPr>
          <w:u w:val="single"/>
        </w:rPr>
        <w:t>.00μμ</w:t>
      </w:r>
      <w:r w:rsidRPr="005D2087">
        <w:t xml:space="preserve"> έως τις </w:t>
      </w:r>
      <w:r w:rsidRPr="00434FBA">
        <w:rPr>
          <w:u w:val="single"/>
        </w:rPr>
        <w:t>20.</w:t>
      </w:r>
      <w:r w:rsidRPr="005D2087">
        <w:rPr>
          <w:u w:val="single"/>
        </w:rPr>
        <w:t>00μμ</w:t>
      </w:r>
      <w:r w:rsidRPr="005D2087">
        <w:t xml:space="preserve"> στο: </w:t>
      </w:r>
      <w:r w:rsidRPr="005D2087">
        <w:rPr>
          <w:kern w:val="36"/>
          <w:lang w:val="en-US"/>
        </w:rPr>
        <w:t>Hyatt</w:t>
      </w:r>
      <w:r w:rsidRPr="005D2087">
        <w:rPr>
          <w:kern w:val="36"/>
        </w:rPr>
        <w:t xml:space="preserve"> </w:t>
      </w:r>
      <w:r w:rsidRPr="005D2087">
        <w:rPr>
          <w:kern w:val="36"/>
          <w:lang w:val="en-US"/>
        </w:rPr>
        <w:t>Regency</w:t>
      </w:r>
      <w:r w:rsidRPr="005D2087">
        <w:rPr>
          <w:kern w:val="36"/>
        </w:rPr>
        <w:t xml:space="preserve"> </w:t>
      </w:r>
      <w:r w:rsidRPr="005D2087">
        <w:rPr>
          <w:kern w:val="36"/>
          <w:lang w:val="en-US"/>
        </w:rPr>
        <w:t>Hotel</w:t>
      </w:r>
      <w:r w:rsidRPr="005D2087">
        <w:t xml:space="preserve"> στην Αίθουσα ΕΠΙΔΑΥΡΟΣ 1.</w:t>
      </w:r>
    </w:p>
    <w:p w:rsidR="00487CA9" w:rsidRPr="00394BD8" w:rsidRDefault="00487CA9" w:rsidP="00487CA9">
      <w:pPr>
        <w:jc w:val="both"/>
      </w:pPr>
    </w:p>
    <w:p w:rsidR="00487CA9" w:rsidRPr="00394BD8" w:rsidRDefault="00487CA9" w:rsidP="00487CA9">
      <w:pPr>
        <w:jc w:val="both"/>
      </w:pPr>
      <w:r w:rsidRPr="005D2087">
        <w:t xml:space="preserve">Το θέμα της ανωτέρω εκδήλωσης αφορά τις δυνατότητες επιχειρηματικής  συνεργασίας μεταξύ Ελλάδας και </w:t>
      </w:r>
      <w:r>
        <w:t>Βουλγαρίας</w:t>
      </w:r>
      <w:r w:rsidRPr="005D2087">
        <w:t>.</w:t>
      </w:r>
    </w:p>
    <w:p w:rsidR="00487CA9" w:rsidRPr="00394BD8" w:rsidRDefault="00487CA9" w:rsidP="00487CA9">
      <w:pPr>
        <w:jc w:val="both"/>
      </w:pPr>
    </w:p>
    <w:p w:rsidR="00487CA9" w:rsidRPr="005D2087" w:rsidRDefault="00487CA9" w:rsidP="00487CA9">
      <w:pPr>
        <w:jc w:val="both"/>
        <w:rPr>
          <w:i/>
        </w:rPr>
      </w:pPr>
      <w:r w:rsidRPr="005D2087">
        <w:rPr>
          <w:i/>
        </w:rPr>
        <w:t>Το πρόγραμμα των ομιλιών θα σας σταλεί εντός των επόμενων ημερών.</w:t>
      </w:r>
    </w:p>
    <w:p w:rsidR="00EE6260" w:rsidRPr="00F8186D" w:rsidRDefault="00487CA9" w:rsidP="00394BD8">
      <w:pPr>
        <w:spacing w:before="100" w:beforeAutospacing="1" w:after="100" w:afterAutospacing="1"/>
        <w:jc w:val="both"/>
        <w:rPr>
          <w:color w:val="0000FF"/>
        </w:rPr>
      </w:pPr>
      <w:r w:rsidRPr="005D2087">
        <w:rPr>
          <w:color w:val="000000"/>
        </w:rPr>
        <w:t xml:space="preserve">Όσοι από εσάς επιθυμούν να παρακολουθήσουν την εσπερίδα  παρακαλώ να συμπληρώσετε την φόρμα συμμετοχής </w:t>
      </w:r>
      <w:r>
        <w:rPr>
          <w:color w:val="000000"/>
        </w:rPr>
        <w:t>που σας επισυνάπτουμε</w:t>
      </w:r>
      <w:r w:rsidRPr="005D2087">
        <w:rPr>
          <w:color w:val="000000"/>
        </w:rPr>
        <w:t xml:space="preserve"> και να την αποστείλετε στα email:</w:t>
      </w:r>
      <w:r w:rsidRPr="005D2087">
        <w:rPr>
          <w:rStyle w:val="apple-converted-space"/>
          <w:color w:val="000000"/>
        </w:rPr>
        <w:t> </w:t>
      </w:r>
      <w:r w:rsidRPr="005D2087">
        <w:rPr>
          <w:color w:val="0000FF"/>
        </w:rPr>
        <w:t>info@</w:t>
      </w:r>
      <w:r>
        <w:rPr>
          <w:color w:val="0000FF"/>
          <w:lang w:val="en-US"/>
        </w:rPr>
        <w:t>gbcci</w:t>
      </w:r>
      <w:r w:rsidRPr="00434FBA">
        <w:rPr>
          <w:color w:val="0000FF"/>
        </w:rPr>
        <w:t>.</w:t>
      </w:r>
      <w:r>
        <w:rPr>
          <w:color w:val="0000FF"/>
          <w:lang w:val="en-US"/>
        </w:rPr>
        <w:t>gr</w:t>
      </w:r>
      <w:r w:rsidRPr="005D2087">
        <w:rPr>
          <w:rStyle w:val="apple-converted-space"/>
          <w:color w:val="000000"/>
        </w:rPr>
        <w:t> </w:t>
      </w:r>
      <w:r w:rsidRPr="005D2087">
        <w:rPr>
          <w:color w:val="0000FF"/>
        </w:rPr>
        <w:t xml:space="preserve"> </w:t>
      </w:r>
    </w:p>
    <w:p w:rsidR="00F8186D" w:rsidRPr="00F8186D" w:rsidRDefault="00F8186D" w:rsidP="00F8186D">
      <w:pPr>
        <w:spacing w:before="100" w:beforeAutospacing="1" w:after="100" w:afterAutospacing="1" w:line="360" w:lineRule="auto"/>
        <w:jc w:val="both"/>
        <w:rPr>
          <w:b/>
          <w:bCs/>
          <w:szCs w:val="28"/>
          <w:lang w:eastAsia="en-US"/>
        </w:rPr>
      </w:pPr>
      <w:r w:rsidRPr="00F8186D">
        <w:rPr>
          <w:b/>
          <w:bCs/>
          <w:szCs w:val="28"/>
          <w:lang w:eastAsia="en-US"/>
        </w:rPr>
        <w:t>Θα παρακαλούσα για την αποστολή της παρούσας πρόσκλησης στα μέλη σας καθώς επίσης και την ανάρτηση της στην ιστοσελίδα σας.</w:t>
      </w:r>
    </w:p>
    <w:p w:rsidR="00394BD8" w:rsidRPr="00394BD8" w:rsidRDefault="00394BD8" w:rsidP="00394BD8">
      <w:pPr>
        <w:spacing w:before="100" w:beforeAutospacing="1" w:after="100" w:afterAutospacing="1"/>
        <w:jc w:val="both"/>
        <w:rPr>
          <w:i/>
          <w:color w:val="C00000"/>
        </w:rPr>
      </w:pPr>
    </w:p>
    <w:p w:rsidR="00EE6260" w:rsidRDefault="00EE6260" w:rsidP="00EE6260">
      <w:pPr>
        <w:spacing w:before="100" w:beforeAutospacing="1" w:after="100" w:afterAutospacing="1" w:line="360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Για οποιαδήποτε επιπλέον πληροφορία τα μέλη σας μπορούν να απευθυνθούν  στο επιμελητήριο μας.</w:t>
      </w:r>
    </w:p>
    <w:p w:rsidR="00487CA9" w:rsidRPr="005D2087" w:rsidRDefault="00487CA9" w:rsidP="00487CA9">
      <w:pPr>
        <w:spacing w:before="100" w:beforeAutospacing="1" w:after="100" w:afterAutospacing="1"/>
        <w:jc w:val="center"/>
        <w:rPr>
          <w:i/>
          <w:color w:val="C00000"/>
        </w:rPr>
      </w:pPr>
      <w:r w:rsidRPr="005D2087">
        <w:rPr>
          <w:i/>
          <w:color w:val="C00000"/>
        </w:rPr>
        <w:t>Η ΕΙΣΟΔΟΣ ΣΤΗΝ ΕΣΠΕΡΙΔΑ ΕΙΝΑΙ ΕΛΕΥΘΕΡΗ</w:t>
      </w:r>
    </w:p>
    <w:p w:rsidR="00487CA9" w:rsidRPr="00EE6260" w:rsidRDefault="00487CA9" w:rsidP="00487C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87CA9" w:rsidRDefault="00487CA9" w:rsidP="00487C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6260" w:rsidRPr="00EE6260" w:rsidRDefault="00EE6260" w:rsidP="00487C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87CA9" w:rsidRPr="005D2087" w:rsidRDefault="00487CA9" w:rsidP="00487CA9">
      <w:pPr>
        <w:jc w:val="both"/>
      </w:pPr>
      <w:r w:rsidRPr="005D2087">
        <w:t>Με εκτίμηση,</w:t>
      </w:r>
    </w:p>
    <w:p w:rsidR="00487CA9" w:rsidRPr="00434FBA" w:rsidRDefault="00487CA9" w:rsidP="00487CA9">
      <w:pPr>
        <w:jc w:val="both"/>
      </w:pPr>
      <w:r w:rsidRPr="005D2087">
        <w:t>Τμήμα Δημοσίων Σχέσεων Ε</w:t>
      </w:r>
      <w:r>
        <w:t>ΒΕΒΕ</w:t>
      </w:r>
      <w:r w:rsidRPr="005D2087">
        <w:t>.</w:t>
      </w:r>
    </w:p>
    <w:p w:rsidR="00650117" w:rsidRPr="00487CA9" w:rsidRDefault="00650117" w:rsidP="00487CA9">
      <w:pPr>
        <w:rPr>
          <w:rStyle w:val="longtext1"/>
          <w:rFonts w:eastAsia="Batang"/>
          <w:sz w:val="24"/>
          <w:szCs w:val="24"/>
        </w:rPr>
      </w:pPr>
    </w:p>
    <w:sectPr w:rsidR="00650117" w:rsidRPr="00487CA9" w:rsidSect="004D7E46">
      <w:headerReference w:type="default" r:id="rId6"/>
      <w:footerReference w:type="even" r:id="rId7"/>
      <w:footerReference w:type="default" r:id="rId8"/>
      <w:pgSz w:w="12240" w:h="15840"/>
      <w:pgMar w:top="2370" w:right="1467" w:bottom="180" w:left="1276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3C" w:rsidRDefault="009B013C">
      <w:r>
        <w:separator/>
      </w:r>
    </w:p>
  </w:endnote>
  <w:endnote w:type="continuationSeparator" w:id="0">
    <w:p w:rsidR="009B013C" w:rsidRDefault="009B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70" w:rsidRDefault="00AB64F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A9" w:rsidRPr="00487CA9" w:rsidRDefault="00487CA9" w:rsidP="00487CA9">
    <w:pPr>
      <w:pStyle w:val="a3"/>
      <w:ind w:left="-1260" w:firstLine="1260"/>
      <w:jc w:val="center"/>
      <w:rPr>
        <w:b/>
        <w:sz w:val="20"/>
        <w:szCs w:val="20"/>
        <w:lang w:val="de-DE"/>
      </w:rPr>
    </w:pPr>
    <w:r w:rsidRPr="00487CA9">
      <w:rPr>
        <w:b/>
        <w:noProof/>
        <w:sz w:val="20"/>
        <w:szCs w:val="20"/>
        <w:lang w:val="en-GB"/>
      </w:rPr>
      <w:t xml:space="preserve">27 K.Varnali Str, </w:t>
    </w:r>
    <w:r w:rsidRPr="00487CA9">
      <w:rPr>
        <w:b/>
        <w:noProof/>
        <w:sz w:val="20"/>
        <w:szCs w:val="20"/>
        <w:lang w:val="en-US"/>
      </w:rPr>
      <w:t>Kifissia-</w:t>
    </w:r>
    <w:r w:rsidRPr="00487CA9">
      <w:rPr>
        <w:b/>
        <w:sz w:val="20"/>
        <w:szCs w:val="20"/>
        <w:lang w:val="en-GB"/>
      </w:rPr>
      <w:t xml:space="preserve">, Athens 14671 </w:t>
    </w:r>
    <w:r w:rsidRPr="00487CA9">
      <w:rPr>
        <w:b/>
        <w:sz w:val="20"/>
        <w:szCs w:val="20"/>
        <w:lang w:val="en-US"/>
      </w:rPr>
      <w:t>Tel</w:t>
    </w:r>
    <w:r w:rsidRPr="00487CA9">
      <w:rPr>
        <w:b/>
        <w:sz w:val="20"/>
        <w:szCs w:val="20"/>
        <w:lang w:val="en-GB"/>
      </w:rPr>
      <w:t xml:space="preserve">. (0030) </w:t>
    </w:r>
    <w:r w:rsidRPr="00487CA9">
      <w:rPr>
        <w:b/>
        <w:sz w:val="20"/>
        <w:szCs w:val="20"/>
        <w:lang w:val="de-DE"/>
      </w:rPr>
      <w:t>211700026</w:t>
    </w:r>
    <w:r>
      <w:rPr>
        <w:b/>
        <w:sz w:val="20"/>
        <w:szCs w:val="20"/>
        <w:lang w:val="de-DE"/>
      </w:rPr>
      <w:t>4-</w:t>
    </w:r>
    <w:r w:rsidRPr="00487CA9">
      <w:rPr>
        <w:b/>
        <w:sz w:val="20"/>
        <w:szCs w:val="20"/>
        <w:lang w:val="de-DE"/>
      </w:rPr>
      <w:t>7</w:t>
    </w:r>
  </w:p>
  <w:p w:rsidR="00487CA9" w:rsidRPr="00487CA9" w:rsidRDefault="00487CA9" w:rsidP="00487CA9">
    <w:pPr>
      <w:pStyle w:val="a3"/>
      <w:jc w:val="center"/>
      <w:rPr>
        <w:b/>
        <w:sz w:val="20"/>
        <w:szCs w:val="20"/>
        <w:lang w:val="de-DE"/>
      </w:rPr>
    </w:pPr>
    <w:r w:rsidRPr="00487CA9">
      <w:rPr>
        <w:b/>
        <w:sz w:val="20"/>
        <w:szCs w:val="20"/>
        <w:lang w:val="de-DE"/>
      </w:rPr>
      <w:t>Fax: 211 0127466,  e-mail: info@gbcci.gr</w:t>
    </w:r>
  </w:p>
  <w:p w:rsidR="00487CA9" w:rsidRPr="00487CA9" w:rsidRDefault="00487CA9" w:rsidP="00487CA9">
    <w:pPr>
      <w:pStyle w:val="a3"/>
      <w:jc w:val="center"/>
      <w:rPr>
        <w:b/>
        <w:szCs w:val="18"/>
        <w:lang w:val="en-US"/>
      </w:rPr>
    </w:pPr>
    <w:r w:rsidRPr="00487CA9">
      <w:rPr>
        <w:b/>
        <w:sz w:val="20"/>
        <w:szCs w:val="20"/>
        <w:lang w:val="de-DE"/>
      </w:rPr>
      <w:t>Web</w:t>
    </w:r>
    <w:r>
      <w:rPr>
        <w:b/>
        <w:sz w:val="20"/>
        <w:szCs w:val="20"/>
        <w:lang w:val="de-DE"/>
      </w:rPr>
      <w:t>:</w:t>
    </w:r>
    <w:r w:rsidRPr="00487CA9">
      <w:rPr>
        <w:b/>
        <w:sz w:val="20"/>
        <w:szCs w:val="20"/>
        <w:lang w:val="de-DE"/>
      </w:rPr>
      <w:t xml:space="preserve"> www.gbcci.gr</w:t>
    </w:r>
  </w:p>
  <w:p w:rsidR="00D93ED8" w:rsidRPr="00487CA9" w:rsidRDefault="00D93ED8" w:rsidP="00487C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3C" w:rsidRDefault="009B013C">
      <w:r>
        <w:separator/>
      </w:r>
    </w:p>
  </w:footnote>
  <w:footnote w:type="continuationSeparator" w:id="0">
    <w:p w:rsidR="009B013C" w:rsidRDefault="009B0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D8" w:rsidRDefault="00843855" w:rsidP="00810B02">
    <w:pPr>
      <w:pStyle w:val="a4"/>
      <w:ind w:left="-1134" w:right="-71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-457200</wp:posOffset>
          </wp:positionV>
          <wp:extent cx="2857500" cy="1495425"/>
          <wp:effectExtent l="19050" t="0" r="0" b="0"/>
          <wp:wrapNone/>
          <wp:docPr id="1" name="Εικόνα 1" descr="LOGO-TEL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L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87DEE"/>
    <w:rsid w:val="000554DD"/>
    <w:rsid w:val="0010301D"/>
    <w:rsid w:val="001102D5"/>
    <w:rsid w:val="001460E1"/>
    <w:rsid w:val="00172C18"/>
    <w:rsid w:val="00191FFF"/>
    <w:rsid w:val="001E4A16"/>
    <w:rsid w:val="002230B2"/>
    <w:rsid w:val="002C20CA"/>
    <w:rsid w:val="002C33E7"/>
    <w:rsid w:val="00394BD8"/>
    <w:rsid w:val="00487CA9"/>
    <w:rsid w:val="004A16FB"/>
    <w:rsid w:val="004D7E46"/>
    <w:rsid w:val="00556D35"/>
    <w:rsid w:val="00596B8A"/>
    <w:rsid w:val="005B24DF"/>
    <w:rsid w:val="005F6877"/>
    <w:rsid w:val="00607616"/>
    <w:rsid w:val="00650117"/>
    <w:rsid w:val="006B7D59"/>
    <w:rsid w:val="006F134E"/>
    <w:rsid w:val="007C5770"/>
    <w:rsid w:val="007D74E8"/>
    <w:rsid w:val="00810B02"/>
    <w:rsid w:val="008277B3"/>
    <w:rsid w:val="00843855"/>
    <w:rsid w:val="00883A70"/>
    <w:rsid w:val="008A2E29"/>
    <w:rsid w:val="00934327"/>
    <w:rsid w:val="009B013C"/>
    <w:rsid w:val="009C224E"/>
    <w:rsid w:val="00A52ACE"/>
    <w:rsid w:val="00A54308"/>
    <w:rsid w:val="00A96F9B"/>
    <w:rsid w:val="00AB64F0"/>
    <w:rsid w:val="00AF0289"/>
    <w:rsid w:val="00AF11F7"/>
    <w:rsid w:val="00B11719"/>
    <w:rsid w:val="00B91A7A"/>
    <w:rsid w:val="00C273D3"/>
    <w:rsid w:val="00C548F7"/>
    <w:rsid w:val="00D02D6E"/>
    <w:rsid w:val="00D032FB"/>
    <w:rsid w:val="00D03D3B"/>
    <w:rsid w:val="00D3167A"/>
    <w:rsid w:val="00D93ED8"/>
    <w:rsid w:val="00DD3AAC"/>
    <w:rsid w:val="00E87DEE"/>
    <w:rsid w:val="00EE6260"/>
    <w:rsid w:val="00F5610A"/>
    <w:rsid w:val="00F8181F"/>
    <w:rsid w:val="00F8186D"/>
    <w:rsid w:val="00FB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basedOn w:val="a0"/>
    <w:rsid w:val="00E87DEE"/>
    <w:rPr>
      <w:sz w:val="20"/>
      <w:szCs w:val="20"/>
    </w:rPr>
  </w:style>
  <w:style w:type="character" w:styleId="-">
    <w:name w:val="Hyperlink"/>
    <w:basedOn w:val="a0"/>
    <w:rsid w:val="00E87DEE"/>
    <w:rPr>
      <w:color w:val="0000FF"/>
      <w:u w:val="single"/>
    </w:rPr>
  </w:style>
  <w:style w:type="character" w:customStyle="1" w:styleId="longtext">
    <w:name w:val="long_text"/>
    <w:basedOn w:val="a0"/>
    <w:rsid w:val="00E87DEE"/>
  </w:style>
  <w:style w:type="paragraph" w:styleId="a3">
    <w:name w:val="footer"/>
    <w:basedOn w:val="a"/>
    <w:link w:val="Char"/>
    <w:uiPriority w:val="99"/>
    <w:rsid w:val="00DD3AAC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D93ED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810B02"/>
    <w:rPr>
      <w:sz w:val="24"/>
      <w:szCs w:val="24"/>
    </w:rPr>
  </w:style>
  <w:style w:type="paragraph" w:styleId="a5">
    <w:name w:val="List Paragraph"/>
    <w:basedOn w:val="a"/>
    <w:uiPriority w:val="34"/>
    <w:qFormat/>
    <w:rsid w:val="00487C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8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Athens, __________ 2010</vt:lpstr>
    </vt:vector>
  </TitlesOfParts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Athens, __________ 2010</dc:title>
  <dc:creator>User</dc:creator>
  <cp:lastModifiedBy>User</cp:lastModifiedBy>
  <cp:revision>5</cp:revision>
  <dcterms:created xsi:type="dcterms:W3CDTF">2016-03-22T07:50:00Z</dcterms:created>
  <dcterms:modified xsi:type="dcterms:W3CDTF">2016-03-22T10:02:00Z</dcterms:modified>
</cp:coreProperties>
</file>