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62" w:rsidRPr="00807462" w:rsidRDefault="00807462" w:rsidP="00797FB1">
      <w:pPr>
        <w:jc w:val="center"/>
        <w:rPr>
          <w:b/>
          <w:sz w:val="40"/>
          <w:szCs w:val="40"/>
          <w:u w:val="single"/>
        </w:rPr>
      </w:pPr>
      <w:r w:rsidRPr="00807462">
        <w:rPr>
          <w:b/>
          <w:sz w:val="40"/>
          <w:szCs w:val="40"/>
          <w:u w:val="single"/>
        </w:rPr>
        <w:t xml:space="preserve">Μεγάλη επιτυχία του </w:t>
      </w:r>
      <w:hyperlink r:id="rId6" w:history="1">
        <w:r w:rsidRPr="00807462">
          <w:rPr>
            <w:rStyle w:val="-"/>
            <w:b/>
            <w:sz w:val="40"/>
            <w:szCs w:val="40"/>
            <w:lang w:val="en-US"/>
          </w:rPr>
          <w:t>www</w:t>
        </w:r>
        <w:r w:rsidRPr="00807462">
          <w:rPr>
            <w:rStyle w:val="-"/>
            <w:b/>
            <w:sz w:val="40"/>
            <w:szCs w:val="40"/>
          </w:rPr>
          <w:t>.</w:t>
        </w:r>
        <w:proofErr w:type="spellStart"/>
        <w:r w:rsidRPr="00807462">
          <w:rPr>
            <w:rStyle w:val="-"/>
            <w:b/>
            <w:sz w:val="40"/>
            <w:szCs w:val="40"/>
            <w:lang w:val="en-US"/>
          </w:rPr>
          <w:t>productsgreek</w:t>
        </w:r>
        <w:proofErr w:type="spellEnd"/>
        <w:r w:rsidRPr="00807462">
          <w:rPr>
            <w:rStyle w:val="-"/>
            <w:b/>
            <w:sz w:val="40"/>
            <w:szCs w:val="40"/>
          </w:rPr>
          <w:t>.</w:t>
        </w:r>
        <w:r w:rsidRPr="00807462">
          <w:rPr>
            <w:rStyle w:val="-"/>
            <w:b/>
            <w:sz w:val="40"/>
            <w:szCs w:val="40"/>
            <w:lang w:val="en-US"/>
          </w:rPr>
          <w:t>com</w:t>
        </w:r>
      </w:hyperlink>
      <w:r w:rsidRPr="00807462">
        <w:rPr>
          <w:b/>
          <w:sz w:val="40"/>
          <w:szCs w:val="40"/>
          <w:u w:val="single"/>
        </w:rPr>
        <w:t xml:space="preserve"> στη Σαουδική Αραβία!</w:t>
      </w:r>
    </w:p>
    <w:p w:rsidR="00B94761" w:rsidRPr="00471958" w:rsidRDefault="00D02892" w:rsidP="00797FB1">
      <w:pPr>
        <w:jc w:val="both"/>
      </w:pPr>
      <w:r w:rsidRPr="00471958">
        <w:t xml:space="preserve">Με μεγάλη επιτυχία ολοκληρώθηκε η έκθεση τροφίμων και ποτών </w:t>
      </w:r>
      <w:proofErr w:type="spellStart"/>
      <w:r w:rsidRPr="00471958">
        <w:rPr>
          <w:b/>
          <w:lang w:val="en-US"/>
        </w:rPr>
        <w:t>Foodex</w:t>
      </w:r>
      <w:proofErr w:type="spellEnd"/>
      <w:r w:rsidRPr="00471958">
        <w:rPr>
          <w:b/>
        </w:rPr>
        <w:t xml:space="preserve"> </w:t>
      </w:r>
      <w:r w:rsidRPr="00471958">
        <w:rPr>
          <w:b/>
          <w:lang w:val="en-US"/>
        </w:rPr>
        <w:t>Saudi</w:t>
      </w:r>
      <w:r w:rsidRPr="00471958">
        <w:rPr>
          <w:b/>
        </w:rPr>
        <w:t xml:space="preserve"> 2015</w:t>
      </w:r>
      <w:r w:rsidRPr="00471958">
        <w:t xml:space="preserve"> </w:t>
      </w:r>
      <w:r w:rsidR="00B94761" w:rsidRPr="00471958">
        <w:t>που έλαβε μέρος 17-20 Νοεμβρίου 2015</w:t>
      </w:r>
      <w:r w:rsidR="00503191" w:rsidRPr="00471958">
        <w:t xml:space="preserve"> στη Τζέντα της Σαουδικής Αραβίας</w:t>
      </w:r>
      <w:r w:rsidR="00B94761" w:rsidRPr="00471958">
        <w:t>.</w:t>
      </w:r>
      <w:r w:rsidRPr="00471958">
        <w:t xml:space="preserve"> </w:t>
      </w:r>
    </w:p>
    <w:p w:rsidR="00B94761" w:rsidRPr="00471958" w:rsidRDefault="00B94761" w:rsidP="00797FB1">
      <w:pPr>
        <w:jc w:val="both"/>
      </w:pPr>
      <w:r w:rsidRPr="00471958">
        <w:t>Στην έκθεση</w:t>
      </w:r>
      <w:r w:rsidR="00D02892" w:rsidRPr="00471958">
        <w:t xml:space="preserve"> συμμετείχαν πολλές </w:t>
      </w:r>
      <w:r w:rsidR="00797FB1" w:rsidRPr="00471958">
        <w:t>ελληνικές</w:t>
      </w:r>
      <w:r w:rsidR="00797FB1">
        <w:t xml:space="preserve"> εταιρίες με αποκλειστικό</w:t>
      </w:r>
      <w:r w:rsidR="00750854" w:rsidRPr="00471958">
        <w:t xml:space="preserve"> αντιπρόσωπο των ελληνικών επιχειρήσε</w:t>
      </w:r>
      <w:r w:rsidRPr="00471958">
        <w:t xml:space="preserve">ων την εταιρία </w:t>
      </w:r>
      <w:r w:rsidRPr="00471958">
        <w:rPr>
          <w:b/>
          <w:lang w:val="en-US"/>
        </w:rPr>
        <w:t>MEDIA</w:t>
      </w:r>
      <w:r w:rsidRPr="00471958">
        <w:rPr>
          <w:b/>
        </w:rPr>
        <w:t xml:space="preserve"> </w:t>
      </w:r>
      <w:r w:rsidRPr="00471958">
        <w:rPr>
          <w:b/>
          <w:lang w:val="en-US"/>
        </w:rPr>
        <w:t>PLAYER</w:t>
      </w:r>
      <w:r w:rsidRPr="00471958">
        <w:t xml:space="preserve"> που σε συνεργασία με το </w:t>
      </w:r>
      <w:hyperlink r:id="rId7" w:history="1">
        <w:r w:rsidR="00A309AA" w:rsidRPr="00A309AA">
          <w:rPr>
            <w:rStyle w:val="-"/>
            <w:b/>
            <w:sz w:val="28"/>
            <w:lang w:val="en-US"/>
          </w:rPr>
          <w:t>www</w:t>
        </w:r>
        <w:r w:rsidR="00A309AA" w:rsidRPr="00A309AA">
          <w:rPr>
            <w:rStyle w:val="-"/>
            <w:b/>
            <w:sz w:val="28"/>
          </w:rPr>
          <w:t>.</w:t>
        </w:r>
        <w:proofErr w:type="spellStart"/>
        <w:r w:rsidR="00A309AA" w:rsidRPr="00A309AA">
          <w:rPr>
            <w:rStyle w:val="-"/>
            <w:b/>
            <w:sz w:val="28"/>
            <w:lang w:val="en-US"/>
          </w:rPr>
          <w:t>Productsgreek</w:t>
        </w:r>
        <w:proofErr w:type="spellEnd"/>
        <w:r w:rsidR="00A309AA" w:rsidRPr="00A309AA">
          <w:rPr>
            <w:rStyle w:val="-"/>
            <w:b/>
            <w:sz w:val="28"/>
          </w:rPr>
          <w:t>.</w:t>
        </w:r>
        <w:r w:rsidR="00A309AA" w:rsidRPr="00A309AA">
          <w:rPr>
            <w:rStyle w:val="-"/>
            <w:b/>
            <w:sz w:val="28"/>
            <w:lang w:val="en-US"/>
          </w:rPr>
          <w:t>com</w:t>
        </w:r>
      </w:hyperlink>
      <w:r w:rsidR="00A309AA" w:rsidRPr="00A309AA">
        <w:rPr>
          <w:b/>
        </w:rPr>
        <w:t xml:space="preserve"> </w:t>
      </w:r>
      <w:r w:rsidRPr="00471958">
        <w:t>διοργάνωσαν τ</w:t>
      </w:r>
      <w:r w:rsidR="00133CCF" w:rsidRPr="00471958">
        <w:t>ην ελληνική συμμετοχή.</w:t>
      </w:r>
    </w:p>
    <w:p w:rsidR="000D1219" w:rsidRPr="00471958" w:rsidRDefault="00B94761" w:rsidP="00797FB1">
      <w:pPr>
        <w:jc w:val="both"/>
      </w:pPr>
      <w:r w:rsidRPr="00471958">
        <w:t xml:space="preserve">Η εταιρία </w:t>
      </w:r>
      <w:r w:rsidRPr="00471958">
        <w:rPr>
          <w:b/>
          <w:lang w:val="en-US"/>
        </w:rPr>
        <w:t>Media</w:t>
      </w:r>
      <w:r w:rsidRPr="00471958">
        <w:rPr>
          <w:b/>
        </w:rPr>
        <w:t xml:space="preserve"> </w:t>
      </w:r>
      <w:r w:rsidRPr="00471958">
        <w:rPr>
          <w:b/>
          <w:lang w:val="en-US"/>
        </w:rPr>
        <w:t>Player</w:t>
      </w:r>
      <w:r w:rsidRPr="00471958">
        <w:t xml:space="preserve"> σε συνεργασία με το </w:t>
      </w:r>
      <w:hyperlink r:id="rId8" w:history="1">
        <w:r w:rsidR="00471958" w:rsidRPr="00A309AA">
          <w:rPr>
            <w:rStyle w:val="-"/>
            <w:b/>
            <w:sz w:val="28"/>
            <w:lang w:val="en-US"/>
          </w:rPr>
          <w:t>www</w:t>
        </w:r>
        <w:r w:rsidR="00471958" w:rsidRPr="00A309AA">
          <w:rPr>
            <w:rStyle w:val="-"/>
            <w:b/>
            <w:sz w:val="28"/>
          </w:rPr>
          <w:t>.</w:t>
        </w:r>
        <w:proofErr w:type="spellStart"/>
        <w:r w:rsidR="00471958" w:rsidRPr="00A309AA">
          <w:rPr>
            <w:rStyle w:val="-"/>
            <w:b/>
            <w:sz w:val="28"/>
            <w:lang w:val="en-US"/>
          </w:rPr>
          <w:t>Productsgreek</w:t>
        </w:r>
        <w:proofErr w:type="spellEnd"/>
        <w:r w:rsidR="00471958" w:rsidRPr="00A309AA">
          <w:rPr>
            <w:rStyle w:val="-"/>
            <w:b/>
            <w:sz w:val="28"/>
          </w:rPr>
          <w:t>.</w:t>
        </w:r>
        <w:r w:rsidR="00471958" w:rsidRPr="00A309AA">
          <w:rPr>
            <w:rStyle w:val="-"/>
            <w:b/>
            <w:sz w:val="28"/>
            <w:lang w:val="en-US"/>
          </w:rPr>
          <w:t>com</w:t>
        </w:r>
      </w:hyperlink>
      <w:r w:rsidR="00471958" w:rsidRPr="00471958">
        <w:rPr>
          <w:b/>
        </w:rPr>
        <w:t xml:space="preserve"> </w:t>
      </w:r>
      <w:r w:rsidR="00471958" w:rsidRPr="00471958">
        <w:t>ανέλαβαν</w:t>
      </w:r>
      <w:r w:rsidRPr="00471958">
        <w:t xml:space="preserve"> την εκπροσώπηση της ελλην</w:t>
      </w:r>
      <w:r w:rsidR="007D29C1" w:rsidRPr="00471958">
        <w:t>ικής αποστολής</w:t>
      </w:r>
      <w:r w:rsidRPr="00471958">
        <w:t>, ως αποκλειστικοί αντιπρόσωποι των ελληνικών εταιριών.</w:t>
      </w:r>
    </w:p>
    <w:p w:rsidR="006C2EC9" w:rsidRPr="00471958" w:rsidRDefault="006C2EC9" w:rsidP="00797FB1">
      <w:pPr>
        <w:jc w:val="both"/>
      </w:pPr>
      <w:r w:rsidRPr="00471958">
        <w:t xml:space="preserve">Η ομάδα του </w:t>
      </w:r>
      <w:hyperlink r:id="rId9" w:history="1">
        <w:r w:rsidRPr="00A309AA">
          <w:rPr>
            <w:rStyle w:val="-"/>
            <w:b/>
            <w:sz w:val="28"/>
            <w:lang w:val="en-US"/>
          </w:rPr>
          <w:t>www</w:t>
        </w:r>
        <w:r w:rsidRPr="00A309AA">
          <w:rPr>
            <w:rStyle w:val="-"/>
            <w:b/>
            <w:sz w:val="28"/>
          </w:rPr>
          <w:t>.</w:t>
        </w:r>
        <w:r w:rsidRPr="00A309AA">
          <w:rPr>
            <w:rStyle w:val="-"/>
            <w:b/>
            <w:sz w:val="28"/>
            <w:lang w:val="en-US"/>
          </w:rPr>
          <w:t>productsgreek</w:t>
        </w:r>
        <w:r w:rsidRPr="00A309AA">
          <w:rPr>
            <w:rStyle w:val="-"/>
            <w:b/>
            <w:sz w:val="28"/>
          </w:rPr>
          <w:t>.</w:t>
        </w:r>
        <w:r w:rsidRPr="00A309AA">
          <w:rPr>
            <w:rStyle w:val="-"/>
            <w:b/>
            <w:sz w:val="28"/>
            <w:lang w:val="en-US"/>
          </w:rPr>
          <w:t>com</w:t>
        </w:r>
      </w:hyperlink>
      <w:r w:rsidRPr="00471958">
        <w:t xml:space="preserve"> ταξίδεψε με την Ελληνική αποστολή με στόχο να στηρίξει και να βοηθήσει τις Ελληνικές επιχειρήσεις να κάνουν εξαγωγές. Άλλωστε το</w:t>
      </w:r>
      <w:r w:rsidRPr="00A309AA">
        <w:rPr>
          <w:sz w:val="24"/>
        </w:rPr>
        <w:t xml:space="preserve"> </w:t>
      </w:r>
      <w:hyperlink r:id="rId10" w:history="1">
        <w:r w:rsidRPr="00A309AA">
          <w:rPr>
            <w:rStyle w:val="-"/>
            <w:b/>
            <w:sz w:val="28"/>
            <w:lang w:val="en-US"/>
          </w:rPr>
          <w:t>www</w:t>
        </w:r>
        <w:r w:rsidRPr="00A309AA">
          <w:rPr>
            <w:rStyle w:val="-"/>
            <w:b/>
            <w:sz w:val="28"/>
          </w:rPr>
          <w:t>.</w:t>
        </w:r>
        <w:r w:rsidRPr="00A309AA">
          <w:rPr>
            <w:rStyle w:val="-"/>
            <w:b/>
            <w:sz w:val="28"/>
            <w:lang w:val="en-US"/>
          </w:rPr>
          <w:t>productsgreek</w:t>
        </w:r>
        <w:r w:rsidRPr="00A309AA">
          <w:rPr>
            <w:rStyle w:val="-"/>
            <w:b/>
            <w:sz w:val="28"/>
          </w:rPr>
          <w:t>.</w:t>
        </w:r>
        <w:r w:rsidRPr="00A309AA">
          <w:rPr>
            <w:rStyle w:val="-"/>
            <w:b/>
            <w:sz w:val="28"/>
            <w:lang w:val="en-US"/>
          </w:rPr>
          <w:t>com</w:t>
        </w:r>
      </w:hyperlink>
      <w:r w:rsidRPr="00471958">
        <w:t xml:space="preserve"> δημιουργήθηκε με σκοπό να κάνει την εξωστρέφεια πραγματικότητα για τις Ελληνικές επιχειρήσεις. </w:t>
      </w:r>
    </w:p>
    <w:p w:rsidR="00133CCF" w:rsidRPr="00471958" w:rsidRDefault="00133CCF" w:rsidP="00797FB1">
      <w:pPr>
        <w:jc w:val="both"/>
      </w:pPr>
      <w:r w:rsidRPr="00471958">
        <w:t>Αξιοσημείωτο είναι</w:t>
      </w:r>
      <w:r w:rsidR="00471958" w:rsidRPr="00471958">
        <w:t xml:space="preserve"> πως</w:t>
      </w:r>
      <w:r w:rsidRPr="00471958">
        <w:t xml:space="preserve"> η </w:t>
      </w:r>
      <w:r w:rsidR="00A309AA">
        <w:t>συμμετοχή</w:t>
      </w:r>
      <w:r w:rsidRPr="00471958">
        <w:t xml:space="preserve"> </w:t>
      </w:r>
      <w:r w:rsidR="00A309AA">
        <w:t>σε εκθέσεις</w:t>
      </w:r>
      <w:r w:rsidRPr="00471958">
        <w:t xml:space="preserve"> στη Σαουδική Αραβία αποτ</w:t>
      </w:r>
      <w:r w:rsidR="00A309AA">
        <w:t xml:space="preserve">ελεί </w:t>
      </w:r>
      <w:r w:rsidRPr="00471958">
        <w:t>σημαντικό παράγοντα στην τεράστια επισκεψιμότητα των ελληνικών περιπτέρων.</w:t>
      </w:r>
    </w:p>
    <w:p w:rsidR="000D1219" w:rsidRPr="00471958" w:rsidRDefault="000D1219" w:rsidP="00797FB1">
      <w:pPr>
        <w:jc w:val="both"/>
      </w:pPr>
      <w:r w:rsidRPr="00471958">
        <w:t xml:space="preserve">Τα ελληνικά προϊόντα που ξεχώρισαν στην έκθεση ήταν </w:t>
      </w:r>
      <w:r w:rsidR="00FC4CA0" w:rsidRPr="00471958">
        <w:t xml:space="preserve">τα </w:t>
      </w:r>
      <w:r w:rsidR="003F40AB" w:rsidRPr="00471958">
        <w:t xml:space="preserve">γαλακτοκομικά, </w:t>
      </w:r>
      <w:r w:rsidRPr="00471958">
        <w:t xml:space="preserve">τυροκομικά, φρούτα, λαχανικά, </w:t>
      </w:r>
      <w:r w:rsidR="003F40AB" w:rsidRPr="00471958">
        <w:t xml:space="preserve">ψάρια, </w:t>
      </w:r>
      <w:r w:rsidR="00133CCF" w:rsidRPr="00471958">
        <w:t xml:space="preserve">αρωματικά φυτά &amp; </w:t>
      </w:r>
      <w:r w:rsidR="006D2333" w:rsidRPr="00471958">
        <w:t>βότανα</w:t>
      </w:r>
      <w:r w:rsidRPr="00471958">
        <w:t>,</w:t>
      </w:r>
      <w:r w:rsidR="003F40AB" w:rsidRPr="00471958">
        <w:t xml:space="preserve"> γλυκά κουταλιού</w:t>
      </w:r>
      <w:r w:rsidR="00710E2A" w:rsidRPr="00471958">
        <w:t>,</w:t>
      </w:r>
      <w:r w:rsidR="003F40AB" w:rsidRPr="00471958">
        <w:t xml:space="preserve"> μαρμελάδες, </w:t>
      </w:r>
      <w:r w:rsidR="00710E2A" w:rsidRPr="00471958">
        <w:t xml:space="preserve">αρτοσκευάσματα, </w:t>
      </w:r>
      <w:r w:rsidR="003F40AB" w:rsidRPr="00471958">
        <w:t>ζύμες, ζυμαρικά</w:t>
      </w:r>
      <w:r w:rsidR="00710E2A" w:rsidRPr="00471958">
        <w:t>, ελαιόλαδο</w:t>
      </w:r>
      <w:r w:rsidR="000E19BA" w:rsidRPr="00471958">
        <w:t xml:space="preserve">, ελιές, </w:t>
      </w:r>
      <w:r w:rsidR="003F40AB" w:rsidRPr="00471958">
        <w:t>φασόλια, κρέατα, εμφιαλωμένα νερά και αναψυκτικά.</w:t>
      </w:r>
    </w:p>
    <w:p w:rsidR="000D1219" w:rsidRPr="00A573FA" w:rsidRDefault="000D1219" w:rsidP="00797FB1">
      <w:pPr>
        <w:jc w:val="both"/>
      </w:pPr>
      <w:r w:rsidRPr="00471958">
        <w:t xml:space="preserve">Έντονο ενδιαφέρον </w:t>
      </w:r>
      <w:r w:rsidR="007D29C1" w:rsidRPr="00471958">
        <w:t>εκδηλώθηκε</w:t>
      </w:r>
      <w:r w:rsidRPr="00471958">
        <w:t xml:space="preserve"> για τα ελληνικά προϊόντα από μεγάλους χονδρέμπορους και αλυσίδες σουπερμάκετ που δραστηρι</w:t>
      </w:r>
      <w:r w:rsidR="00A573FA">
        <w:t xml:space="preserve">οποιούνται στη Σαουδική Αραβία μετά από συναντήσεις που κανονίστηκαν από τον Γενικό Διευθυντή του </w:t>
      </w:r>
      <w:hyperlink r:id="rId11" w:history="1">
        <w:r w:rsidR="00A573FA" w:rsidRPr="00A309AA">
          <w:rPr>
            <w:rStyle w:val="-"/>
            <w:b/>
            <w:sz w:val="28"/>
            <w:lang w:val="en-US"/>
          </w:rPr>
          <w:t>www</w:t>
        </w:r>
        <w:r w:rsidR="00A573FA" w:rsidRPr="00A309AA">
          <w:rPr>
            <w:rStyle w:val="-"/>
            <w:b/>
            <w:sz w:val="28"/>
          </w:rPr>
          <w:t>.</w:t>
        </w:r>
        <w:r w:rsidR="00A573FA" w:rsidRPr="00A309AA">
          <w:rPr>
            <w:rStyle w:val="-"/>
            <w:b/>
            <w:sz w:val="28"/>
            <w:lang w:val="en-US"/>
          </w:rPr>
          <w:t>productsgreek</w:t>
        </w:r>
        <w:r w:rsidR="00A573FA" w:rsidRPr="00A309AA">
          <w:rPr>
            <w:rStyle w:val="-"/>
            <w:b/>
            <w:sz w:val="28"/>
          </w:rPr>
          <w:t>.</w:t>
        </w:r>
        <w:r w:rsidR="00A573FA" w:rsidRPr="00A309AA">
          <w:rPr>
            <w:rStyle w:val="-"/>
            <w:b/>
            <w:sz w:val="28"/>
            <w:lang w:val="en-US"/>
          </w:rPr>
          <w:t>com</w:t>
        </w:r>
      </w:hyperlink>
      <w:r w:rsidR="00A573FA" w:rsidRPr="00A573FA">
        <w:t xml:space="preserve"> </w:t>
      </w:r>
      <w:r w:rsidR="00A309AA">
        <w:t xml:space="preserve">, κο Κτενίδη Ευθύμιο </w:t>
      </w:r>
      <w:r w:rsidR="00A573FA">
        <w:t>σε συνεργασία με τον Εμπορικό Ακόλουθο του Ελληνικού Προξενείου.</w:t>
      </w:r>
    </w:p>
    <w:p w:rsidR="00B94761" w:rsidRPr="00471958" w:rsidRDefault="000D1219" w:rsidP="00797FB1">
      <w:pPr>
        <w:jc w:val="both"/>
      </w:pPr>
      <w:r w:rsidRPr="00471958">
        <w:t>Μάλιστα πολλές από</w:t>
      </w:r>
      <w:bookmarkStart w:id="0" w:name="_GoBack"/>
      <w:bookmarkEnd w:id="0"/>
      <w:r w:rsidRPr="00471958">
        <w:t xml:space="preserve"> τις ελληνικές εταιρίες </w:t>
      </w:r>
      <w:r w:rsidR="00A309AA">
        <w:t>είναι</w:t>
      </w:r>
      <w:r w:rsidRPr="00471958">
        <w:t xml:space="preserve"> ήδη </w:t>
      </w:r>
      <w:r w:rsidR="00A309AA">
        <w:t>κοντά σε συνεργασίες!</w:t>
      </w:r>
    </w:p>
    <w:p w:rsidR="00797FB1" w:rsidRDefault="00750854" w:rsidP="00797FB1">
      <w:pPr>
        <w:jc w:val="both"/>
      </w:pPr>
      <w:r w:rsidRPr="00471958">
        <w:t xml:space="preserve">Τίμησαν με την παρουσία τους </w:t>
      </w:r>
      <w:r w:rsidR="00B94761" w:rsidRPr="00471958">
        <w:t>οι περιφέρειες Ηπείρου</w:t>
      </w:r>
      <w:r w:rsidR="00A309AA">
        <w:t xml:space="preserve"> (κ.Καχριμάνης Αλέξανδρος)</w:t>
      </w:r>
      <w:r w:rsidR="00B94761" w:rsidRPr="00471958">
        <w:t xml:space="preserve"> και Δυτικής Μακεδονίας, καθώς και τα Επιμελητήρια Άρτας, Θεσπρωτίας, Ιωαννίνων, </w:t>
      </w:r>
      <w:r w:rsidR="00471958" w:rsidRPr="00471958">
        <w:t>Κοζάνης</w:t>
      </w:r>
      <w:r w:rsidR="00B94761" w:rsidRPr="00471958">
        <w:t>, Πρέβεζας</w:t>
      </w:r>
      <w:r w:rsidR="00471958" w:rsidRPr="00471958">
        <w:t xml:space="preserve"> </w:t>
      </w:r>
      <w:r w:rsidR="00B94761" w:rsidRPr="00471958">
        <w:t>και Φλώρινας.</w:t>
      </w:r>
    </w:p>
    <w:p w:rsidR="00471958" w:rsidRPr="00A309AA" w:rsidRDefault="00A309AA" w:rsidP="00797FB1">
      <w:pPr>
        <w:jc w:val="both"/>
      </w:pPr>
      <w:r>
        <w:t xml:space="preserve">Το </w:t>
      </w:r>
      <w:hyperlink r:id="rId12" w:history="1">
        <w:r w:rsidRPr="00A309AA">
          <w:rPr>
            <w:rStyle w:val="-"/>
            <w:b/>
            <w:sz w:val="28"/>
            <w:lang w:val="en-US"/>
          </w:rPr>
          <w:t>www</w:t>
        </w:r>
        <w:r w:rsidRPr="00A309AA">
          <w:rPr>
            <w:rStyle w:val="-"/>
            <w:b/>
            <w:sz w:val="28"/>
          </w:rPr>
          <w:t>.</w:t>
        </w:r>
        <w:proofErr w:type="spellStart"/>
        <w:r w:rsidRPr="00A309AA">
          <w:rPr>
            <w:rStyle w:val="-"/>
            <w:b/>
            <w:sz w:val="28"/>
            <w:lang w:val="en-US"/>
          </w:rPr>
          <w:t>productsgreek</w:t>
        </w:r>
        <w:proofErr w:type="spellEnd"/>
        <w:r w:rsidRPr="00A309AA">
          <w:rPr>
            <w:rStyle w:val="-"/>
            <w:b/>
            <w:sz w:val="28"/>
          </w:rPr>
          <w:t>.</w:t>
        </w:r>
        <w:r w:rsidRPr="00A309AA">
          <w:rPr>
            <w:rStyle w:val="-"/>
            <w:b/>
            <w:sz w:val="28"/>
            <w:lang w:val="en-US"/>
          </w:rPr>
          <w:t>com</w:t>
        </w:r>
      </w:hyperlink>
      <w:r>
        <w:rPr>
          <w:b/>
          <w:sz w:val="28"/>
        </w:rPr>
        <w:t xml:space="preserve"> </w:t>
      </w:r>
      <w:r>
        <w:t xml:space="preserve">συνεχίζει </w:t>
      </w:r>
      <w:r w:rsidRPr="00A309AA">
        <w:t xml:space="preserve">να βοηθάει τις ελληνικές επιχειρήσεις </w:t>
      </w:r>
      <w:r>
        <w:t>να ανακαλύψουν νέες αγορές</w:t>
      </w:r>
      <w:r w:rsidRPr="00A309AA">
        <w:t xml:space="preserve"> </w:t>
      </w:r>
      <w:r>
        <w:t>και</w:t>
      </w:r>
      <w:r w:rsidRPr="00A309AA">
        <w:t xml:space="preserve"> να </w:t>
      </w:r>
      <w:r>
        <w:t>αυξήσουν τις πωλήσεις στο εξωτερικό.</w:t>
      </w:r>
    </w:p>
    <w:sectPr w:rsidR="00471958" w:rsidRPr="00A309AA" w:rsidSect="00EB77DD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66" w:rsidRDefault="00506E66" w:rsidP="00797FB1">
      <w:pPr>
        <w:spacing w:after="0" w:line="240" w:lineRule="auto"/>
      </w:pPr>
      <w:r>
        <w:separator/>
      </w:r>
    </w:p>
  </w:endnote>
  <w:endnote w:type="continuationSeparator" w:id="0">
    <w:p w:rsidR="00506E66" w:rsidRDefault="00506E66" w:rsidP="0079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B1" w:rsidRDefault="00797FB1" w:rsidP="00797FB1">
    <w:pPr>
      <w:pStyle w:val="a5"/>
      <w:pBdr>
        <w:top w:val="single" w:sz="4" w:space="1" w:color="auto"/>
      </w:pBdr>
    </w:pPr>
    <w:r>
      <w:t xml:space="preserve">MEDIA PLANET M. ΕΠΕ: Λ. ΣΥΓΓΡΟΥ 242 &amp; ΠΙΝΔΟΥ 1, 17672 ΚΑΛΛΙΘΕΑ, </w:t>
    </w:r>
  </w:p>
  <w:p w:rsidR="00797FB1" w:rsidRPr="00797FB1" w:rsidRDefault="00797FB1" w:rsidP="00797FB1">
    <w:pPr>
      <w:pStyle w:val="a5"/>
      <w:rPr>
        <w:lang w:val="en-US"/>
      </w:rPr>
    </w:pPr>
    <w:r>
      <w:t>ΤΗΛ</w:t>
    </w:r>
    <w:r w:rsidRPr="00797FB1">
      <w:rPr>
        <w:lang w:val="en-US"/>
      </w:rPr>
      <w:t>: 2109574500, E-MAIL: info@productsgreek.com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66" w:rsidRDefault="00506E66" w:rsidP="00797FB1">
      <w:pPr>
        <w:spacing w:after="0" w:line="240" w:lineRule="auto"/>
      </w:pPr>
      <w:r>
        <w:separator/>
      </w:r>
    </w:p>
  </w:footnote>
  <w:footnote w:type="continuationSeparator" w:id="0">
    <w:p w:rsidR="00506E66" w:rsidRDefault="00506E66" w:rsidP="0079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FB1" w:rsidRDefault="00797FB1" w:rsidP="00797FB1">
    <w:pPr>
      <w:pStyle w:val="a4"/>
      <w:pBdr>
        <w:bottom w:val="single" w:sz="4" w:space="1" w:color="auto"/>
      </w:pBdr>
      <w:jc w:val="center"/>
    </w:pPr>
    <w:r w:rsidRPr="00797FB1">
      <w:rPr>
        <w:rFonts w:ascii="Times New Roman" w:eastAsia="Times New Roman" w:hAnsi="Times New Roman" w:cs="Times New Roman"/>
        <w:b/>
        <w:noProof/>
        <w:sz w:val="40"/>
        <w:szCs w:val="40"/>
        <w:lang w:val="en-GB" w:eastAsia="el-GR"/>
      </w:rPr>
      <w:drawing>
        <wp:inline distT="0" distB="0" distL="0" distR="0" wp14:anchorId="1B234793" wp14:editId="337D801C">
          <wp:extent cx="2878530" cy="891221"/>
          <wp:effectExtent l="19050" t="0" r="0" b="0"/>
          <wp:docPr id="2" name="Picture 1" descr="C:\Users\panmar\Desktop\ΠΑΝΜΑΡ ΕΠΕ\PANMAR LOGOS\LOGOS\Products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nmar\Desktop\ΠΑΝΜΑΡ ΕΠΕ\PANMAR LOGOS\LOGOS\ProductsGree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508" cy="891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92"/>
    <w:rsid w:val="000D1219"/>
    <w:rsid w:val="000E19BA"/>
    <w:rsid w:val="000F4F54"/>
    <w:rsid w:val="00133CCF"/>
    <w:rsid w:val="003F40AB"/>
    <w:rsid w:val="00471958"/>
    <w:rsid w:val="00503191"/>
    <w:rsid w:val="00506E66"/>
    <w:rsid w:val="006C2EC9"/>
    <w:rsid w:val="006D2333"/>
    <w:rsid w:val="00710E2A"/>
    <w:rsid w:val="00750854"/>
    <w:rsid w:val="00797FB1"/>
    <w:rsid w:val="007D29C1"/>
    <w:rsid w:val="00807462"/>
    <w:rsid w:val="00A309AA"/>
    <w:rsid w:val="00A573FA"/>
    <w:rsid w:val="00A9468E"/>
    <w:rsid w:val="00B82FC1"/>
    <w:rsid w:val="00B94761"/>
    <w:rsid w:val="00D02892"/>
    <w:rsid w:val="00EB77DD"/>
    <w:rsid w:val="00FC2AB1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9015-04FE-4B33-85AE-23E38066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71958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07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74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97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97FB1"/>
  </w:style>
  <w:style w:type="paragraph" w:styleId="a5">
    <w:name w:val="footer"/>
    <w:basedOn w:val="a"/>
    <w:link w:val="Char1"/>
    <w:uiPriority w:val="99"/>
    <w:unhideWhenUsed/>
    <w:rsid w:val="00797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9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ctsgreek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roductsgreek.com" TargetMode="External"/><Relationship Id="rId12" Type="http://schemas.openxmlformats.org/officeDocument/2006/relationships/hyperlink" Target="http://www.productsgreek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oductsgreek.com" TargetMode="External"/><Relationship Id="rId11" Type="http://schemas.openxmlformats.org/officeDocument/2006/relationships/hyperlink" Target="http://www.productsgreek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roductsgree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ductsgree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panmar</dc:creator>
  <cp:lastModifiedBy>nelly psi</cp:lastModifiedBy>
  <cp:revision>2</cp:revision>
  <dcterms:created xsi:type="dcterms:W3CDTF">2015-11-24T08:26:00Z</dcterms:created>
  <dcterms:modified xsi:type="dcterms:W3CDTF">2015-11-24T08:26:00Z</dcterms:modified>
</cp:coreProperties>
</file>